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 xml:space="preserve">Załącznik Nr </w:t>
      </w:r>
      <w:r w:rsidR="00777AA3">
        <w:rPr>
          <w:b/>
          <w:i/>
          <w:sz w:val="18"/>
          <w:szCs w:val="18"/>
        </w:rPr>
        <w:t>2</w:t>
      </w:r>
    </w:p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Do Zarządzenia Nr…/201</w:t>
      </w:r>
      <w:r w:rsidR="00D47FD0">
        <w:rPr>
          <w:b/>
          <w:i/>
          <w:sz w:val="18"/>
          <w:szCs w:val="18"/>
        </w:rPr>
        <w:t>8</w:t>
      </w:r>
    </w:p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Dyrektora ZSS im. J. Korczaka w Kcyni</w:t>
      </w:r>
    </w:p>
    <w:p w:rsidR="00A77E6F" w:rsidRPr="00A77E6F" w:rsidRDefault="009D6C44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 1</w:t>
      </w:r>
      <w:r w:rsidR="00D47FD0">
        <w:rPr>
          <w:b/>
          <w:i/>
          <w:sz w:val="18"/>
          <w:szCs w:val="18"/>
        </w:rPr>
        <w:t xml:space="preserve">4 czerwca 2018 </w:t>
      </w:r>
      <w:r w:rsidR="00A77E6F" w:rsidRPr="00A77E6F">
        <w:rPr>
          <w:b/>
          <w:i/>
          <w:sz w:val="18"/>
          <w:szCs w:val="18"/>
        </w:rPr>
        <w:t xml:space="preserve"> roku</w:t>
      </w:r>
    </w:p>
    <w:p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:rsidR="00D33733" w:rsidRPr="006E111F" w:rsidRDefault="001470EA" w:rsidP="00D33733">
      <w:pPr>
        <w:tabs>
          <w:tab w:val="left" w:pos="6636"/>
        </w:tabs>
        <w:rPr>
          <w:sz w:val="24"/>
          <w:szCs w:val="24"/>
        </w:rPr>
      </w:pPr>
      <w:r>
        <w:rPr>
          <w:sz w:val="36"/>
          <w:szCs w:val="36"/>
        </w:rPr>
        <w:t>Zestaw podręczników</w:t>
      </w:r>
      <w:r w:rsidR="00A77E6F">
        <w:rPr>
          <w:sz w:val="36"/>
          <w:szCs w:val="36"/>
        </w:rPr>
        <w:t xml:space="preserve"> do klasy V Szkoły Podstawowej</w:t>
      </w:r>
      <w:r w:rsidR="00855C94">
        <w:rPr>
          <w:sz w:val="36"/>
          <w:szCs w:val="36"/>
        </w:rPr>
        <w:t xml:space="preserve"> (</w:t>
      </w:r>
      <w:r w:rsidR="00A77E6F">
        <w:rPr>
          <w:sz w:val="36"/>
          <w:szCs w:val="36"/>
        </w:rPr>
        <w:t xml:space="preserve"> I-VIII</w:t>
      </w:r>
      <w:r w:rsidR="00855C94">
        <w:rPr>
          <w:sz w:val="36"/>
          <w:szCs w:val="36"/>
        </w:rPr>
        <w:t>)</w:t>
      </w:r>
      <w:r w:rsidR="00D33733" w:rsidRPr="006E111F"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276"/>
        <w:gridCol w:w="1412"/>
      </w:tblGrid>
      <w:tr w:rsidR="007F6E45" w:rsidRPr="006E111F" w:rsidTr="00FB4D5D">
        <w:tc>
          <w:tcPr>
            <w:tcW w:w="1696" w:type="dxa"/>
          </w:tcPr>
          <w:p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D33733" w:rsidRPr="00855C94" w:rsidRDefault="007F6E45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:rsidR="00D33733" w:rsidRPr="00855C94" w:rsidRDefault="007F6E45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276" w:type="dxa"/>
          </w:tcPr>
          <w:p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NR DOP.</w:t>
            </w:r>
          </w:p>
          <w:p w:rsidR="00D33733" w:rsidRPr="00855C94" w:rsidRDefault="00D33733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3A767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,,Nowe słowa na start’’</w:t>
            </w:r>
          </w:p>
        </w:tc>
        <w:tc>
          <w:tcPr>
            <w:tcW w:w="2126" w:type="dxa"/>
          </w:tcPr>
          <w:p w:rsidR="00D33733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A. Klimowicz</w:t>
            </w:r>
          </w:p>
          <w:p w:rsidR="007F6E45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 xml:space="preserve">M. </w:t>
            </w:r>
            <w:proofErr w:type="spellStart"/>
            <w:r w:rsidRPr="006E111F">
              <w:rPr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276" w:type="dxa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9610F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procedury MEN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55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212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27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55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Lekcja muzyki”</w:t>
            </w:r>
          </w:p>
        </w:tc>
        <w:tc>
          <w:tcPr>
            <w:tcW w:w="2126" w:type="dxa"/>
          </w:tcPr>
          <w:p w:rsidR="00D33733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</w:t>
            </w:r>
          </w:p>
          <w:p w:rsidR="006E111F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27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9610F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852/2/2018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55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,,Do dzieła”</w:t>
            </w:r>
          </w:p>
        </w:tc>
        <w:tc>
          <w:tcPr>
            <w:tcW w:w="2126" w:type="dxa"/>
          </w:tcPr>
          <w:p w:rsidR="00D33733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</w:t>
            </w:r>
          </w:p>
          <w:p w:rsidR="006E111F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27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F37FE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903/2/2018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552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,,Wczoraj i dziś”</w:t>
            </w:r>
          </w:p>
        </w:tc>
        <w:tc>
          <w:tcPr>
            <w:tcW w:w="2126" w:type="dxa"/>
          </w:tcPr>
          <w:p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Grzegorz Wojciechowski</w:t>
            </w:r>
          </w:p>
        </w:tc>
        <w:tc>
          <w:tcPr>
            <w:tcW w:w="127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</w:t>
            </w:r>
            <w:r w:rsidR="00855C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/201</w:t>
            </w:r>
            <w:r w:rsidR="00855C94">
              <w:rPr>
                <w:sz w:val="24"/>
                <w:szCs w:val="24"/>
              </w:rPr>
              <w:t>8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552" w:type="dxa"/>
          </w:tcPr>
          <w:p w:rsidR="00D33733" w:rsidRPr="006E111F" w:rsidRDefault="006B4F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,,Puls życia”</w:t>
            </w:r>
          </w:p>
        </w:tc>
        <w:tc>
          <w:tcPr>
            <w:tcW w:w="2126" w:type="dxa"/>
          </w:tcPr>
          <w:p w:rsidR="006B4FF4" w:rsidRDefault="00F219C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  <w:p w:rsidR="00F219C4" w:rsidRPr="006E111F" w:rsidRDefault="00F219C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Stawarz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6E111F" w:rsidRDefault="006B4F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</w:t>
            </w:r>
            <w:r w:rsidR="00F21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/2018</w:t>
            </w:r>
          </w:p>
        </w:tc>
      </w:tr>
      <w:tr w:rsidR="00D47FD0" w:rsidRPr="006E111F" w:rsidTr="00FB4D5D">
        <w:tc>
          <w:tcPr>
            <w:tcW w:w="1696" w:type="dxa"/>
          </w:tcPr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552" w:type="dxa"/>
          </w:tcPr>
          <w:p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Nova</w:t>
            </w:r>
          </w:p>
        </w:tc>
        <w:tc>
          <w:tcPr>
            <w:tcW w:w="2126" w:type="dxa"/>
          </w:tcPr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Szlajfer;</w:t>
            </w:r>
          </w:p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Zaniewicz;</w:t>
            </w:r>
          </w:p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Rachwał;</w:t>
            </w:r>
          </w:p>
          <w:p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</w:t>
            </w:r>
          </w:p>
        </w:tc>
        <w:tc>
          <w:tcPr>
            <w:tcW w:w="1276" w:type="dxa"/>
          </w:tcPr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906/1/2018</w:t>
            </w: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552" w:type="dxa"/>
          </w:tcPr>
          <w:p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FB4D5D">
              <w:rPr>
                <w:sz w:val="24"/>
                <w:szCs w:val="24"/>
              </w:rPr>
              <w:t xml:space="preserve">Matematyka z </w:t>
            </w:r>
            <w:r>
              <w:rPr>
                <w:sz w:val="24"/>
                <w:szCs w:val="24"/>
              </w:rPr>
              <w:t>”</w:t>
            </w:r>
          </w:p>
          <w:p w:rsidR="00855C94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Cz.1 i cz.2</w:t>
            </w:r>
          </w:p>
        </w:tc>
        <w:tc>
          <w:tcPr>
            <w:tcW w:w="2126" w:type="dxa"/>
          </w:tcPr>
          <w:p w:rsidR="007679CA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Braun; A. Mańkowska; M. Paszyńska</w:t>
            </w:r>
          </w:p>
        </w:tc>
        <w:tc>
          <w:tcPr>
            <w:tcW w:w="1276" w:type="dxa"/>
          </w:tcPr>
          <w:p w:rsidR="00D33733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875/2/2018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,,Lubię to”</w:t>
            </w:r>
          </w:p>
          <w:p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127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6E111F" w:rsidRDefault="005441B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847/2/2018</w:t>
            </w: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3733" w:rsidRDefault="00CC770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79CA" w:rsidRPr="006E111F" w:rsidRDefault="00CC770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276" w:type="dxa"/>
          </w:tcPr>
          <w:p w:rsidR="00D33733" w:rsidRPr="006E111F" w:rsidRDefault="00CC770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D33733" w:rsidRPr="006E111F" w:rsidRDefault="00CC770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552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212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27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52" w:type="dxa"/>
          </w:tcPr>
          <w:p w:rsidR="00D33733" w:rsidRDefault="00087B4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,,Obdarowani przez Boga. Nowa wersja.</w:t>
            </w:r>
          </w:p>
          <w:p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3733" w:rsidRPr="006E111F" w:rsidRDefault="00087B4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412" w:type="dxa"/>
          </w:tcPr>
          <w:p w:rsidR="00D33733" w:rsidRPr="006E111F" w:rsidRDefault="00087B4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AZ-22-01/10-KR-5/13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</w:tbl>
    <w:p w:rsidR="00D33733" w:rsidRDefault="00D33733" w:rsidP="00D33733">
      <w:pPr>
        <w:tabs>
          <w:tab w:val="left" w:pos="6636"/>
        </w:tabs>
        <w:rPr>
          <w:sz w:val="24"/>
          <w:szCs w:val="24"/>
        </w:rPr>
      </w:pPr>
    </w:p>
    <w:p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:rsidR="00E8532B" w:rsidRPr="006E111F" w:rsidRDefault="009D6C44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 xml:space="preserve">Kcynia, dnia </w:t>
      </w:r>
      <w:r w:rsidR="00D47FD0">
        <w:rPr>
          <w:sz w:val="24"/>
          <w:szCs w:val="24"/>
        </w:rPr>
        <w:t>14.06.2018</w:t>
      </w:r>
      <w:r w:rsidR="00E8532B">
        <w:rPr>
          <w:sz w:val="24"/>
          <w:szCs w:val="24"/>
        </w:rPr>
        <w:t xml:space="preserve">                                                         Dyrektor: Barbara Grodzicka</w:t>
      </w:r>
    </w:p>
    <w:sectPr w:rsidR="00E8532B" w:rsidRPr="006E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DDD"/>
    <w:multiLevelType w:val="hybridMultilevel"/>
    <w:tmpl w:val="17D6B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5750F"/>
    <w:rsid w:val="00087B40"/>
    <w:rsid w:val="000E1E77"/>
    <w:rsid w:val="001470EA"/>
    <w:rsid w:val="00242E61"/>
    <w:rsid w:val="00251065"/>
    <w:rsid w:val="002B12CB"/>
    <w:rsid w:val="003A7673"/>
    <w:rsid w:val="00513BF9"/>
    <w:rsid w:val="005441BF"/>
    <w:rsid w:val="00630E12"/>
    <w:rsid w:val="006B4FF4"/>
    <w:rsid w:val="006E111F"/>
    <w:rsid w:val="007679CA"/>
    <w:rsid w:val="00777AA3"/>
    <w:rsid w:val="007D0AD7"/>
    <w:rsid w:val="007F6E45"/>
    <w:rsid w:val="00855C94"/>
    <w:rsid w:val="008D6D6D"/>
    <w:rsid w:val="009132A0"/>
    <w:rsid w:val="009610F3"/>
    <w:rsid w:val="009D6C44"/>
    <w:rsid w:val="00A5676F"/>
    <w:rsid w:val="00A77E6F"/>
    <w:rsid w:val="00B669B8"/>
    <w:rsid w:val="00BD605B"/>
    <w:rsid w:val="00CC7702"/>
    <w:rsid w:val="00D33733"/>
    <w:rsid w:val="00D47FD0"/>
    <w:rsid w:val="00D94370"/>
    <w:rsid w:val="00E8532B"/>
    <w:rsid w:val="00F219C4"/>
    <w:rsid w:val="00F37FE1"/>
    <w:rsid w:val="00F57816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85D1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35</cp:revision>
  <dcterms:created xsi:type="dcterms:W3CDTF">2017-09-07T21:08:00Z</dcterms:created>
  <dcterms:modified xsi:type="dcterms:W3CDTF">2018-09-06T16:30:00Z</dcterms:modified>
</cp:coreProperties>
</file>