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4CEE" w14:textId="6158EE4C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0D78F6">
        <w:rPr>
          <w:b/>
          <w:i/>
          <w:sz w:val="18"/>
          <w:szCs w:val="18"/>
        </w:rPr>
        <w:t>3</w:t>
      </w:r>
    </w:p>
    <w:p w14:paraId="7F9235A7" w14:textId="00FA485D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</w:t>
      </w:r>
      <w:r w:rsidR="000D78F6">
        <w:rPr>
          <w:b/>
          <w:i/>
          <w:sz w:val="18"/>
          <w:szCs w:val="18"/>
        </w:rPr>
        <w:t>..</w:t>
      </w:r>
      <w:r>
        <w:rPr>
          <w:b/>
          <w:i/>
          <w:sz w:val="18"/>
          <w:szCs w:val="18"/>
        </w:rPr>
        <w:t>…/2</w:t>
      </w:r>
      <w:r w:rsidR="000D78F6">
        <w:rPr>
          <w:b/>
          <w:i/>
          <w:sz w:val="18"/>
          <w:szCs w:val="18"/>
        </w:rPr>
        <w:t>022</w:t>
      </w:r>
    </w:p>
    <w:p w14:paraId="272136CA" w14:textId="77777777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14:paraId="403FA53F" w14:textId="1226B49F" w:rsidR="00493262" w:rsidRDefault="000C46AD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0D78F6">
        <w:rPr>
          <w:b/>
          <w:i/>
          <w:sz w:val="18"/>
          <w:szCs w:val="18"/>
        </w:rPr>
        <w:t>………………………..2022</w:t>
      </w:r>
    </w:p>
    <w:p w14:paraId="64B32EC3" w14:textId="77777777" w:rsidR="00493262" w:rsidRDefault="00493262">
      <w:pPr>
        <w:rPr>
          <w:b/>
        </w:rPr>
      </w:pPr>
    </w:p>
    <w:p w14:paraId="4915D69E" w14:textId="77777777" w:rsidR="00493262" w:rsidRDefault="00493262">
      <w:pPr>
        <w:rPr>
          <w:b/>
        </w:rPr>
      </w:pPr>
    </w:p>
    <w:p w14:paraId="65D734D4" w14:textId="5D363567" w:rsidR="00456A82" w:rsidRDefault="00280F67">
      <w:r w:rsidRPr="00280F67">
        <w:rPr>
          <w:b/>
        </w:rPr>
        <w:t>Zestaw podręczników</w:t>
      </w:r>
      <w:r>
        <w:t xml:space="preserve"> stosowanych do pracy z </w:t>
      </w:r>
      <w:r w:rsidRPr="00280F67">
        <w:rPr>
          <w:b/>
        </w:rPr>
        <w:t>uczniami niepełnosprawnymi intelektualnie w stopniu umiarkowanym i znacznym</w:t>
      </w:r>
      <w:r>
        <w:t xml:space="preserve"> </w:t>
      </w:r>
      <w:r w:rsidR="004F6EA1">
        <w:t xml:space="preserve">, wykorzystywanych na każdym etapie edukacyjnym w zależności od możliwości psychofizycznych uczniów, </w:t>
      </w:r>
      <w:r>
        <w:t>wspomagających realizację działań zaplanowanych w Indywidualnych Programach Edukacyjno-Terapeutycznych</w:t>
      </w:r>
      <w:r w:rsidR="009F01D3">
        <w:t>.</w:t>
      </w:r>
    </w:p>
    <w:p w14:paraId="0C128328" w14:textId="77777777" w:rsidR="004F6EA1" w:rsidRDefault="004F6E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F6EA1" w14:paraId="347722B1" w14:textId="77777777" w:rsidTr="000912C3">
        <w:tc>
          <w:tcPr>
            <w:tcW w:w="5665" w:type="dxa"/>
          </w:tcPr>
          <w:p w14:paraId="3D3E5CB7" w14:textId="77777777"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Tytuł, </w:t>
            </w:r>
            <w:r w:rsidR="004A2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autor ( autorzy),</w:t>
            </w:r>
            <w:r w:rsidR="004A25B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397" w:type="dxa"/>
          </w:tcPr>
          <w:p w14:paraId="1C77A163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4F6EA1" w14:paraId="3A953210" w14:textId="77777777" w:rsidTr="000912C3">
        <w:tc>
          <w:tcPr>
            <w:tcW w:w="5665" w:type="dxa"/>
          </w:tcPr>
          <w:p w14:paraId="597A9DF7" w14:textId="77777777"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start-Cztery pory roku</w:t>
            </w:r>
          </w:p>
          <w:p w14:paraId="500AF960" w14:textId="77777777" w:rsidR="004F6EA1" w:rsidRDefault="004F6EA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00DC040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14:paraId="276C9346" w14:textId="77777777" w:rsidTr="000912C3">
        <w:tc>
          <w:tcPr>
            <w:tcW w:w="5665" w:type="dxa"/>
          </w:tcPr>
          <w:p w14:paraId="08AE6F5A" w14:textId="77777777"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</w:t>
            </w:r>
            <w:r w:rsidR="004F6EA1">
              <w:rPr>
                <w:sz w:val="24"/>
                <w:szCs w:val="24"/>
              </w:rPr>
              <w:t>tart- Mój dobry rok</w:t>
            </w:r>
          </w:p>
          <w:p w14:paraId="26F27383" w14:textId="77777777"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14:paraId="3E463BB0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14:paraId="3E00B743" w14:textId="77777777" w:rsidTr="000912C3">
        <w:tc>
          <w:tcPr>
            <w:tcW w:w="5665" w:type="dxa"/>
          </w:tcPr>
          <w:p w14:paraId="0B5AB116" w14:textId="77777777"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 Świat wokół mnie</w:t>
            </w:r>
          </w:p>
          <w:p w14:paraId="31484580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14:paraId="3C9F154B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14:paraId="5DD23199" w14:textId="77777777" w:rsidTr="000912C3">
        <w:tc>
          <w:tcPr>
            <w:tcW w:w="5665" w:type="dxa"/>
          </w:tcPr>
          <w:p w14:paraId="3C835716" w14:textId="77777777"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 O dorosłość</w:t>
            </w:r>
          </w:p>
          <w:p w14:paraId="15B0C75A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14:paraId="39DC91CD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14:paraId="5186E92E" w14:textId="77777777" w:rsidTr="000912C3">
        <w:tc>
          <w:tcPr>
            <w:tcW w:w="5665" w:type="dxa"/>
          </w:tcPr>
          <w:p w14:paraId="63C5A966" w14:textId="77777777"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Poznaję i rozumiem świat 1,2,3,4</w:t>
            </w:r>
          </w:p>
          <w:p w14:paraId="3100A0B2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14:paraId="0021A310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Krukowska </w:t>
            </w:r>
          </w:p>
          <w:p w14:paraId="25793A7C" w14:textId="77777777"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6C57E31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4F6EA1" w14:paraId="2F9CBBB4" w14:textId="77777777" w:rsidTr="000912C3">
        <w:tc>
          <w:tcPr>
            <w:tcW w:w="5665" w:type="dxa"/>
          </w:tcPr>
          <w:p w14:paraId="3FAC5936" w14:textId="77777777"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 dla I etapu edukacyjnego</w:t>
            </w:r>
          </w:p>
          <w:p w14:paraId="51E73BBE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Przyszła wiosna, Nareszcie Lato, Jest już jesień, Nareszcie zima</w:t>
            </w:r>
          </w:p>
          <w:p w14:paraId="2EEBBAAC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Tanajewska</w:t>
            </w:r>
            <w:proofErr w:type="spellEnd"/>
          </w:p>
          <w:p w14:paraId="24651960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Naprawa</w:t>
            </w:r>
          </w:p>
          <w:p w14:paraId="558B36E4" w14:textId="77777777"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8C59973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4F6EA1" w14:paraId="475134E4" w14:textId="77777777" w:rsidTr="000912C3">
        <w:tc>
          <w:tcPr>
            <w:tcW w:w="5665" w:type="dxa"/>
          </w:tcPr>
          <w:p w14:paraId="2AD9A396" w14:textId="77777777"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dzień naprzód-Oto ja, Oto my ,Oto świat </w:t>
            </w:r>
          </w:p>
          <w:p w14:paraId="7A6577FF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Dawidowicz</w:t>
            </w:r>
          </w:p>
          <w:p w14:paraId="21B96EEB" w14:textId="77777777"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Kozak</w:t>
            </w:r>
          </w:p>
          <w:p w14:paraId="61E0FBD2" w14:textId="77777777"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0F2987F3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0250C287" w14:textId="77777777" w:rsidTr="000912C3">
        <w:tc>
          <w:tcPr>
            <w:tcW w:w="5665" w:type="dxa"/>
          </w:tcPr>
          <w:p w14:paraId="1166F0D6" w14:textId="77777777" w:rsidR="00CE1C1E" w:rsidRDefault="00CE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Kartka z kalendarza-zestaw tematycznych kart pracy</w:t>
            </w:r>
          </w:p>
          <w:p w14:paraId="35320BB3" w14:textId="77777777" w:rsidR="00CE1C1E" w:rsidRDefault="00CE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Szewczyk</w:t>
            </w:r>
          </w:p>
          <w:p w14:paraId="5BF79037" w14:textId="77777777" w:rsidR="00CE1C1E" w:rsidRDefault="00CE1C1E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364850B" w14:textId="77777777"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4B69EE51" w14:textId="77777777" w:rsidTr="000912C3">
        <w:tc>
          <w:tcPr>
            <w:tcW w:w="5665" w:type="dxa"/>
          </w:tcPr>
          <w:p w14:paraId="6F436C1D" w14:textId="77777777"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część 1, 2</w:t>
            </w:r>
          </w:p>
          <w:p w14:paraId="089781C9" w14:textId="77777777" w:rsidR="004A25B5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Borowska – 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14:paraId="375AC021" w14:textId="77777777" w:rsidR="004A25B5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14:paraId="2F899019" w14:textId="77777777"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0EA0B8C2" w14:textId="77777777" w:rsidTr="000912C3">
        <w:tc>
          <w:tcPr>
            <w:tcW w:w="5665" w:type="dxa"/>
          </w:tcPr>
          <w:p w14:paraId="39E86E18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Znajomy-Nieznajomy</w:t>
            </w:r>
          </w:p>
          <w:p w14:paraId="24D4724D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Justyna Janosz</w:t>
            </w:r>
          </w:p>
          <w:p w14:paraId="0531B6D0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14:paraId="5F3EFDF0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Wyd. Harmonia</w:t>
            </w:r>
          </w:p>
        </w:tc>
      </w:tr>
      <w:tr w:rsidR="00CE1C1E" w14:paraId="3DED204E" w14:textId="77777777" w:rsidTr="000912C3">
        <w:tc>
          <w:tcPr>
            <w:tcW w:w="5665" w:type="dxa"/>
          </w:tcPr>
          <w:p w14:paraId="46DC926A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pracy- Wiosna/Lato,</w:t>
            </w:r>
          </w:p>
          <w:p w14:paraId="16E9BF3B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Jesień, Zima</w:t>
            </w:r>
          </w:p>
          <w:p w14:paraId="205A024B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14:paraId="3816B224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14:paraId="59BCE013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019618C3" w14:textId="77777777" w:rsidTr="000912C3">
        <w:tc>
          <w:tcPr>
            <w:tcW w:w="5665" w:type="dxa"/>
          </w:tcPr>
          <w:p w14:paraId="4CFD1D49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Funkcjonowanie osobiste i społeczne- Karty pracy</w:t>
            </w:r>
          </w:p>
          <w:p w14:paraId="25596844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Wiosna, Lato, Jesień, Zima</w:t>
            </w:r>
          </w:p>
          <w:p w14:paraId="7201BE02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Borowska- 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14:paraId="47E3539A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14:paraId="770B24F7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7E1B8F5D" w14:textId="77777777" w:rsidTr="000912C3">
        <w:tc>
          <w:tcPr>
            <w:tcW w:w="5665" w:type="dxa"/>
          </w:tcPr>
          <w:p w14:paraId="76409C38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świat- Etap obrazka</w:t>
            </w:r>
          </w:p>
          <w:p w14:paraId="27B61711" w14:textId="77777777"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pracy, Zadania domowe, Podręcznik cz. 1, 2</w:t>
            </w:r>
          </w:p>
        </w:tc>
        <w:tc>
          <w:tcPr>
            <w:tcW w:w="3397" w:type="dxa"/>
          </w:tcPr>
          <w:p w14:paraId="0F9FBCD2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37BD422C" w14:textId="77777777" w:rsidTr="000912C3">
        <w:tc>
          <w:tcPr>
            <w:tcW w:w="5665" w:type="dxa"/>
          </w:tcPr>
          <w:p w14:paraId="0257E324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CD, DVD</w:t>
            </w:r>
          </w:p>
        </w:tc>
        <w:tc>
          <w:tcPr>
            <w:tcW w:w="3397" w:type="dxa"/>
          </w:tcPr>
          <w:p w14:paraId="00B19567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26693206" w14:textId="77777777" w:rsidTr="000912C3">
        <w:tc>
          <w:tcPr>
            <w:tcW w:w="5665" w:type="dxa"/>
          </w:tcPr>
          <w:p w14:paraId="72A073D5" w14:textId="77777777"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2 – Etap wyrazu</w:t>
            </w:r>
          </w:p>
          <w:p w14:paraId="1088A805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pracy, Zadania domowe, Podręcznik cz. 1, 2</w:t>
            </w:r>
          </w:p>
        </w:tc>
        <w:tc>
          <w:tcPr>
            <w:tcW w:w="3397" w:type="dxa"/>
          </w:tcPr>
          <w:p w14:paraId="65A2822F" w14:textId="77777777"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240D38D5" w14:textId="77777777" w:rsidTr="000912C3">
        <w:tc>
          <w:tcPr>
            <w:tcW w:w="5665" w:type="dxa"/>
          </w:tcPr>
          <w:p w14:paraId="2CB0C7B4" w14:textId="77777777"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3 – Etap zdania</w:t>
            </w:r>
          </w:p>
          <w:p w14:paraId="14EA0EB9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część 1 , 2</w:t>
            </w:r>
          </w:p>
        </w:tc>
        <w:tc>
          <w:tcPr>
            <w:tcW w:w="3397" w:type="dxa"/>
          </w:tcPr>
          <w:p w14:paraId="724389E0" w14:textId="77777777"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14:paraId="1241BA96" w14:textId="77777777" w:rsidTr="000912C3">
        <w:tc>
          <w:tcPr>
            <w:tcW w:w="5665" w:type="dxa"/>
          </w:tcPr>
          <w:p w14:paraId="2A4A10EE" w14:textId="77777777"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Uczę się z kartami pracy</w:t>
            </w:r>
          </w:p>
          <w:p w14:paraId="76785439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1, 2,3,4</w:t>
            </w:r>
          </w:p>
          <w:p w14:paraId="0143FFC7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14:paraId="28B82C84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14:paraId="3C9098C6" w14:textId="77777777"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14:paraId="79180A6F" w14:textId="77777777" w:rsidTr="000912C3">
        <w:tc>
          <w:tcPr>
            <w:tcW w:w="5665" w:type="dxa"/>
          </w:tcPr>
          <w:p w14:paraId="7E9FD5C5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zawody i miejsca pracy – Karty pracy, Materiały edukacyjne</w:t>
            </w:r>
          </w:p>
          <w:p w14:paraId="54D8D921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Bladowska</w:t>
            </w:r>
          </w:p>
          <w:p w14:paraId="1E0EBCDA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Szakiewicz</w:t>
            </w:r>
            <w:proofErr w:type="spellEnd"/>
          </w:p>
        </w:tc>
        <w:tc>
          <w:tcPr>
            <w:tcW w:w="3397" w:type="dxa"/>
          </w:tcPr>
          <w:p w14:paraId="366FC652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14:paraId="62440C71" w14:textId="77777777" w:rsidTr="000912C3">
        <w:tc>
          <w:tcPr>
            <w:tcW w:w="5665" w:type="dxa"/>
          </w:tcPr>
          <w:p w14:paraId="2A552B94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 Narodzenie- Karty pracy</w:t>
            </w:r>
          </w:p>
          <w:p w14:paraId="20758BEF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Janosz</w:t>
            </w:r>
          </w:p>
          <w:p w14:paraId="58860805" w14:textId="77777777"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14:paraId="28EE8A80" w14:textId="77777777" w:rsidR="00891351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14:paraId="6C4EC3E0" w14:textId="77777777" w:rsidTr="000912C3">
        <w:tc>
          <w:tcPr>
            <w:tcW w:w="5665" w:type="dxa"/>
          </w:tcPr>
          <w:p w14:paraId="679E30E0" w14:textId="77777777" w:rsidR="00891351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Odżywianie – ćwiczenia rozwijające umiejętność słuchania</w:t>
            </w:r>
            <w:r w:rsidR="006C3B34">
              <w:rPr>
                <w:sz w:val="24"/>
                <w:szCs w:val="24"/>
              </w:rPr>
              <w:t>, mówienia i myś</w:t>
            </w:r>
            <w:r>
              <w:rPr>
                <w:sz w:val="24"/>
                <w:szCs w:val="24"/>
              </w:rPr>
              <w:t>lenia</w:t>
            </w:r>
          </w:p>
          <w:p w14:paraId="3AC5FBCF" w14:textId="77777777" w:rsidR="00B70970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Bladowska</w:t>
            </w:r>
          </w:p>
          <w:p w14:paraId="585A0665" w14:textId="77777777" w:rsidR="00B70970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Szakiewicz</w:t>
            </w:r>
            <w:proofErr w:type="spellEnd"/>
          </w:p>
        </w:tc>
        <w:tc>
          <w:tcPr>
            <w:tcW w:w="3397" w:type="dxa"/>
          </w:tcPr>
          <w:p w14:paraId="10B43480" w14:textId="77777777"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14:paraId="6A3E2812" w14:textId="77777777" w:rsidTr="000912C3">
        <w:tc>
          <w:tcPr>
            <w:tcW w:w="5665" w:type="dxa"/>
          </w:tcPr>
          <w:p w14:paraId="24BD5D1E" w14:textId="77777777"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– Obrazy komputerowe dla uczniów z niepełnosprawnością intelektualną</w:t>
            </w:r>
          </w:p>
          <w:p w14:paraId="0FA9FB61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Borowska – 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71D638D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14:paraId="0D80CB41" w14:textId="77777777"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  <w:p w14:paraId="2102247A" w14:textId="77777777" w:rsidR="006C3B34" w:rsidRDefault="006C3B34">
            <w:pPr>
              <w:rPr>
                <w:sz w:val="24"/>
                <w:szCs w:val="24"/>
              </w:rPr>
            </w:pPr>
          </w:p>
        </w:tc>
      </w:tr>
      <w:tr w:rsidR="006C3B34" w14:paraId="386DBBAC" w14:textId="77777777" w:rsidTr="000912C3">
        <w:tc>
          <w:tcPr>
            <w:tcW w:w="5665" w:type="dxa"/>
          </w:tcPr>
          <w:p w14:paraId="6D942CE1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słychać?</w:t>
            </w:r>
          </w:p>
          <w:p w14:paraId="688A949E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Maćkowiak</w:t>
            </w:r>
          </w:p>
        </w:tc>
        <w:tc>
          <w:tcPr>
            <w:tcW w:w="3397" w:type="dxa"/>
          </w:tcPr>
          <w:p w14:paraId="27746C5C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14:paraId="6C4BED1F" w14:textId="77777777" w:rsidTr="000912C3">
        <w:tc>
          <w:tcPr>
            <w:tcW w:w="5665" w:type="dxa"/>
          </w:tcPr>
          <w:p w14:paraId="64C57C71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Sensorycznie wszystko gra!</w:t>
            </w:r>
          </w:p>
          <w:p w14:paraId="0743D56B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Barańska</w:t>
            </w:r>
          </w:p>
        </w:tc>
        <w:tc>
          <w:tcPr>
            <w:tcW w:w="3397" w:type="dxa"/>
          </w:tcPr>
          <w:p w14:paraId="505F1F98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14:paraId="14B7BDA3" w14:textId="77777777" w:rsidTr="000912C3">
        <w:tc>
          <w:tcPr>
            <w:tcW w:w="5665" w:type="dxa"/>
          </w:tcPr>
          <w:p w14:paraId="37D4B579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Arteterapia. Szczęśliwy świat tworzenia.</w:t>
            </w:r>
          </w:p>
          <w:p w14:paraId="7642BC7E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Arciszewska - </w:t>
            </w:r>
            <w:proofErr w:type="spellStart"/>
            <w:r>
              <w:rPr>
                <w:sz w:val="24"/>
                <w:szCs w:val="24"/>
              </w:rPr>
              <w:t>Binnenesel</w:t>
            </w:r>
            <w:proofErr w:type="spellEnd"/>
          </w:p>
        </w:tc>
        <w:tc>
          <w:tcPr>
            <w:tcW w:w="3397" w:type="dxa"/>
          </w:tcPr>
          <w:p w14:paraId="7946304C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14:paraId="22DB47A2" w14:textId="77777777" w:rsidTr="000912C3">
        <w:tc>
          <w:tcPr>
            <w:tcW w:w="5665" w:type="dxa"/>
          </w:tcPr>
          <w:p w14:paraId="67F2CA96" w14:textId="77777777"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Przygody Fryderyki, czyli bajki terapeutyczne</w:t>
            </w:r>
          </w:p>
          <w:p w14:paraId="6852DB6B" w14:textId="77777777"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Brodowska</w:t>
            </w:r>
          </w:p>
          <w:p w14:paraId="4DB88C89" w14:textId="77777777" w:rsidR="00FE0717" w:rsidRDefault="00FE0717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BF4367E" w14:textId="77777777"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Wyd. Harmonia</w:t>
            </w:r>
          </w:p>
        </w:tc>
      </w:tr>
      <w:tr w:rsidR="006C3B34" w14:paraId="1E147DD0" w14:textId="77777777" w:rsidTr="000912C3">
        <w:tc>
          <w:tcPr>
            <w:tcW w:w="5665" w:type="dxa"/>
          </w:tcPr>
          <w:p w14:paraId="5157CCBF" w14:textId="77777777"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Uczę się rozumieć innych – Mówienie i myślenie, Emocje i gesty, Patrzenie i wskazywanie</w:t>
            </w:r>
          </w:p>
          <w:p w14:paraId="30568C63" w14:textId="77777777"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Blok, Zofia Brzeska, Małgorzata Marszałek,</w:t>
            </w:r>
          </w:p>
          <w:p w14:paraId="03547302" w14:textId="77777777"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Radtke - Michalewska</w:t>
            </w:r>
          </w:p>
        </w:tc>
        <w:tc>
          <w:tcPr>
            <w:tcW w:w="3397" w:type="dxa"/>
          </w:tcPr>
          <w:p w14:paraId="59CCBA50" w14:textId="77777777"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14:paraId="4B61CAA3" w14:textId="77777777" w:rsidTr="000912C3">
        <w:tc>
          <w:tcPr>
            <w:tcW w:w="5665" w:type="dxa"/>
          </w:tcPr>
          <w:p w14:paraId="132B4A84" w14:textId="77777777"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Pokaż mi mój mały świat</w:t>
            </w:r>
          </w:p>
          <w:p w14:paraId="7ED65509" w14:textId="77777777"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Maniecka</w:t>
            </w:r>
          </w:p>
        </w:tc>
        <w:tc>
          <w:tcPr>
            <w:tcW w:w="3397" w:type="dxa"/>
          </w:tcPr>
          <w:p w14:paraId="7F89251D" w14:textId="77777777"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14:paraId="244B8122" w14:textId="77777777" w:rsidTr="000912C3">
        <w:tc>
          <w:tcPr>
            <w:tcW w:w="5665" w:type="dxa"/>
          </w:tcPr>
          <w:p w14:paraId="01A7A7DC" w14:textId="77777777" w:rsidR="006C3B34" w:rsidRDefault="00FE0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Dobieranki</w:t>
            </w:r>
            <w:proofErr w:type="spellEnd"/>
          </w:p>
          <w:p w14:paraId="17DF51D4" w14:textId="77777777"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Podlesia</w:t>
            </w:r>
          </w:p>
        </w:tc>
        <w:tc>
          <w:tcPr>
            <w:tcW w:w="3397" w:type="dxa"/>
          </w:tcPr>
          <w:p w14:paraId="6D53009D" w14:textId="77777777"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14:paraId="2A5DE712" w14:textId="77777777" w:rsidTr="000912C3">
        <w:tc>
          <w:tcPr>
            <w:tcW w:w="5665" w:type="dxa"/>
          </w:tcPr>
          <w:p w14:paraId="7FA5BB68" w14:textId="77777777"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 ręka rysuje i pisze</w:t>
            </w:r>
          </w:p>
          <w:p w14:paraId="14137E9E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Bogdanowicz</w:t>
            </w:r>
          </w:p>
          <w:p w14:paraId="4AED345C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Różyńska</w:t>
            </w:r>
          </w:p>
        </w:tc>
        <w:tc>
          <w:tcPr>
            <w:tcW w:w="3397" w:type="dxa"/>
          </w:tcPr>
          <w:p w14:paraId="08FE99C6" w14:textId="77777777"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14:paraId="179C7D9E" w14:textId="77777777" w:rsidTr="000912C3">
        <w:tc>
          <w:tcPr>
            <w:tcW w:w="5665" w:type="dxa"/>
          </w:tcPr>
          <w:p w14:paraId="6F766278" w14:textId="77777777"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Czytanki – materiały do czytania metodą sylabową</w:t>
            </w:r>
          </w:p>
        </w:tc>
        <w:tc>
          <w:tcPr>
            <w:tcW w:w="3397" w:type="dxa"/>
          </w:tcPr>
          <w:p w14:paraId="2BAC99FE" w14:textId="77777777"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0C46AD" w14:paraId="03CBECFF" w14:textId="77777777" w:rsidTr="000912C3">
        <w:tc>
          <w:tcPr>
            <w:tcW w:w="5665" w:type="dxa"/>
          </w:tcPr>
          <w:p w14:paraId="698BCFCB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Klaśnij, tupnij, raz i dwa ? Zabawy ze śpiewem</w:t>
            </w:r>
          </w:p>
          <w:p w14:paraId="33AF7DD5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Barańska</w:t>
            </w:r>
          </w:p>
        </w:tc>
        <w:tc>
          <w:tcPr>
            <w:tcW w:w="3397" w:type="dxa"/>
          </w:tcPr>
          <w:p w14:paraId="6E7B1B1C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0C46AD" w14:paraId="22D689E9" w14:textId="77777777" w:rsidTr="000912C3">
        <w:tc>
          <w:tcPr>
            <w:tcW w:w="5665" w:type="dxa"/>
          </w:tcPr>
          <w:p w14:paraId="414FB4CC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ćwiczeń do zajęć korekcyjno-kompensacyjnych dla dzieci w wieku 10 – 12 lat</w:t>
            </w:r>
          </w:p>
          <w:p w14:paraId="29D7DEDC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Zofia Rutkowska</w:t>
            </w:r>
          </w:p>
        </w:tc>
        <w:tc>
          <w:tcPr>
            <w:tcW w:w="3397" w:type="dxa"/>
          </w:tcPr>
          <w:p w14:paraId="598D7536" w14:textId="77777777"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</w:tbl>
    <w:p w14:paraId="1B757BB3" w14:textId="77777777" w:rsidR="004F6EA1" w:rsidRDefault="004F6EA1">
      <w:pPr>
        <w:rPr>
          <w:sz w:val="24"/>
          <w:szCs w:val="24"/>
        </w:rPr>
      </w:pPr>
    </w:p>
    <w:p w14:paraId="05174385" w14:textId="77777777" w:rsidR="000C46AD" w:rsidRDefault="000C46AD">
      <w:pPr>
        <w:rPr>
          <w:sz w:val="24"/>
          <w:szCs w:val="24"/>
        </w:rPr>
      </w:pPr>
    </w:p>
    <w:p w14:paraId="6885EF59" w14:textId="77777777" w:rsidR="000C46AD" w:rsidRDefault="000C46AD">
      <w:pPr>
        <w:rPr>
          <w:sz w:val="24"/>
          <w:szCs w:val="24"/>
        </w:rPr>
      </w:pPr>
    </w:p>
    <w:p w14:paraId="753C25B6" w14:textId="0FD42F04" w:rsidR="000C46AD" w:rsidRPr="004F6EA1" w:rsidRDefault="000D78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  <w:t>Dyrektor: Barbara Grodzicka</w:t>
      </w:r>
    </w:p>
    <w:sectPr w:rsidR="000C46AD" w:rsidRPr="004F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67"/>
    <w:rsid w:val="000912C3"/>
    <w:rsid w:val="000C0F6A"/>
    <w:rsid w:val="000C46AD"/>
    <w:rsid w:val="000D78F6"/>
    <w:rsid w:val="00280F67"/>
    <w:rsid w:val="00493262"/>
    <w:rsid w:val="004A25B5"/>
    <w:rsid w:val="004F6EA1"/>
    <w:rsid w:val="00513BF9"/>
    <w:rsid w:val="006240CB"/>
    <w:rsid w:val="006C3B34"/>
    <w:rsid w:val="00772CF0"/>
    <w:rsid w:val="007D0AD7"/>
    <w:rsid w:val="00891351"/>
    <w:rsid w:val="009F01D3"/>
    <w:rsid w:val="00B669B8"/>
    <w:rsid w:val="00B70970"/>
    <w:rsid w:val="00CE1C1E"/>
    <w:rsid w:val="00E3421E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616"/>
  <w15:chartTrackingRefBased/>
  <w15:docId w15:val="{214016D8-77DD-43FB-83A9-3919190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2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8</cp:revision>
  <dcterms:created xsi:type="dcterms:W3CDTF">2017-09-18T18:53:00Z</dcterms:created>
  <dcterms:modified xsi:type="dcterms:W3CDTF">2022-08-22T14:43:00Z</dcterms:modified>
</cp:coreProperties>
</file>