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Załącznik Nr 4</w:t>
      </w:r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Do Zarządzenia Nr…/201</w:t>
      </w:r>
      <w:r w:rsidR="00B36BDA">
        <w:rPr>
          <w:b/>
          <w:i/>
          <w:sz w:val="18"/>
          <w:szCs w:val="18"/>
        </w:rPr>
        <w:t>8</w:t>
      </w:r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Dyrektora ZSS im. J. Korczaka w Kcyni</w:t>
      </w:r>
    </w:p>
    <w:p w:rsidR="00493262" w:rsidRDefault="000C46AD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 dnia 1</w:t>
      </w:r>
      <w:r w:rsidR="00B36BDA">
        <w:rPr>
          <w:b/>
          <w:i/>
          <w:sz w:val="18"/>
          <w:szCs w:val="18"/>
        </w:rPr>
        <w:t>4 czerwca 2018</w:t>
      </w:r>
      <w:r w:rsidR="00493262">
        <w:rPr>
          <w:b/>
          <w:i/>
          <w:sz w:val="18"/>
          <w:szCs w:val="18"/>
        </w:rPr>
        <w:t xml:space="preserve"> roku</w:t>
      </w:r>
    </w:p>
    <w:p w:rsidR="00493262" w:rsidRDefault="00493262">
      <w:pPr>
        <w:rPr>
          <w:b/>
        </w:rPr>
      </w:pPr>
    </w:p>
    <w:p w:rsidR="00493262" w:rsidRDefault="00493262">
      <w:pPr>
        <w:rPr>
          <w:b/>
        </w:rPr>
      </w:pPr>
    </w:p>
    <w:p w:rsidR="00456A82" w:rsidRDefault="00280F67">
      <w:r w:rsidRPr="00280F67">
        <w:rPr>
          <w:b/>
        </w:rPr>
        <w:t>Zestaw podręczników</w:t>
      </w:r>
      <w:r>
        <w:t xml:space="preserve"> stosowanych do pracy z </w:t>
      </w:r>
      <w:r w:rsidRPr="00280F67">
        <w:rPr>
          <w:b/>
        </w:rPr>
        <w:t>uczniami niepełnosprawnymi intelektualnie w stopniu umiarkowanym i znacznym</w:t>
      </w:r>
      <w:r>
        <w:t xml:space="preserve"> </w:t>
      </w:r>
      <w:r w:rsidR="004F6EA1">
        <w:t xml:space="preserve">, wykorzystywanych na każdym etapie edukacyjnym w zależności od możliwości psychofizycznych uczniów, </w:t>
      </w:r>
      <w:r>
        <w:t>wspomagających realizację działań zaplanowanych w Indywidualnych Programach Edukacyjno-Terapeutycznych opracowanych zgodnie z za</w:t>
      </w:r>
      <w:r w:rsidR="00493262">
        <w:t xml:space="preserve">łożeniami Reformy Oświaty 2017 ( </w:t>
      </w:r>
      <w:proofErr w:type="spellStart"/>
      <w:r w:rsidR="00493262">
        <w:t>Rozp</w:t>
      </w:r>
      <w:proofErr w:type="spellEnd"/>
      <w:r w:rsidR="00493262">
        <w:t xml:space="preserve">. z 14 lutego 2017, </w:t>
      </w:r>
      <w:proofErr w:type="spellStart"/>
      <w:r w:rsidR="00493262">
        <w:t>Rozp</w:t>
      </w:r>
      <w:proofErr w:type="spellEnd"/>
      <w:r w:rsidR="00493262">
        <w:t>. z 9 sierpnia 2017)</w:t>
      </w:r>
      <w:r w:rsidR="004F6EA1">
        <w:t>.</w:t>
      </w:r>
    </w:p>
    <w:p w:rsidR="004F6EA1" w:rsidRDefault="004F6EA1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812"/>
        <w:gridCol w:w="3397"/>
      </w:tblGrid>
      <w:tr w:rsidR="004F6EA1" w:rsidTr="00B36BDA">
        <w:tc>
          <w:tcPr>
            <w:tcW w:w="5812" w:type="dxa"/>
          </w:tcPr>
          <w:p w:rsidR="004F6EA1" w:rsidRDefault="004F6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Tytuł, </w:t>
            </w:r>
            <w:r w:rsidR="004A25B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autor ( autorzy),</w:t>
            </w:r>
            <w:r w:rsidR="004A25B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</w:tr>
      <w:tr w:rsidR="00B36BDA" w:rsidTr="004831C0">
        <w:tc>
          <w:tcPr>
            <w:tcW w:w="9209" w:type="dxa"/>
            <w:gridSpan w:val="2"/>
          </w:tcPr>
          <w:p w:rsidR="00B36BDA" w:rsidRDefault="00B36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Materiały ćwiczeniowe dla uczniów z niepełnosprawnością intelektualną w stopniu umiarkowanym i znacznym. Karty pracy wykorzystujące symbole PCS. Zeszyty udostępnione w formie elektronicznej na stronie internetowej z możliwością wydruku.  </w:t>
            </w:r>
            <w:hyperlink r:id="rId4" w:history="1">
              <w:r w:rsidR="00225F1A" w:rsidRPr="00EE329C">
                <w:rPr>
                  <w:rStyle w:val="Hipercze"/>
                  <w:sz w:val="24"/>
                  <w:szCs w:val="24"/>
                </w:rPr>
                <w:t>https://men.gov.pl/ministerstwo/informacje/materialy-cwiczeniowe-dla-uczniow-z-niepelnosprawnoscia-intelektualna-w-stopniu-umiarkowanym-lub-znacznym.html</w:t>
              </w:r>
            </w:hyperlink>
            <w:r w:rsidR="00225F1A">
              <w:rPr>
                <w:sz w:val="24"/>
                <w:szCs w:val="24"/>
              </w:rPr>
              <w:t xml:space="preserve"> z możliwością ich wydruku z środków finansowych pozyskanych z dotacji celowej.</w:t>
            </w:r>
            <w:bookmarkStart w:id="0" w:name="_GoBack"/>
            <w:bookmarkEnd w:id="0"/>
          </w:p>
        </w:tc>
      </w:tr>
    </w:tbl>
    <w:p w:rsidR="004F6EA1" w:rsidRDefault="004F6EA1">
      <w:pPr>
        <w:rPr>
          <w:sz w:val="24"/>
          <w:szCs w:val="24"/>
        </w:rPr>
      </w:pPr>
    </w:p>
    <w:p w:rsidR="000C46AD" w:rsidRDefault="000C46AD">
      <w:pPr>
        <w:rPr>
          <w:sz w:val="24"/>
          <w:szCs w:val="24"/>
        </w:rPr>
      </w:pPr>
    </w:p>
    <w:p w:rsidR="000C46AD" w:rsidRDefault="000C46AD">
      <w:pPr>
        <w:rPr>
          <w:sz w:val="24"/>
          <w:szCs w:val="24"/>
        </w:rPr>
      </w:pPr>
    </w:p>
    <w:p w:rsidR="000C46AD" w:rsidRPr="004F6EA1" w:rsidRDefault="000C46AD">
      <w:pPr>
        <w:rPr>
          <w:sz w:val="24"/>
          <w:szCs w:val="24"/>
        </w:rPr>
      </w:pPr>
      <w:r>
        <w:rPr>
          <w:sz w:val="24"/>
          <w:szCs w:val="24"/>
        </w:rPr>
        <w:t>Kcynia, dnia 1</w:t>
      </w:r>
      <w:r w:rsidR="00B36BDA">
        <w:rPr>
          <w:sz w:val="24"/>
          <w:szCs w:val="24"/>
        </w:rPr>
        <w:t>4.06.2018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Dyrektor: Barbara Grodzicka</w:t>
      </w:r>
    </w:p>
    <w:sectPr w:rsidR="000C46AD" w:rsidRPr="004F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67"/>
    <w:rsid w:val="000912C3"/>
    <w:rsid w:val="000C46AD"/>
    <w:rsid w:val="00225F1A"/>
    <w:rsid w:val="00280F67"/>
    <w:rsid w:val="00493262"/>
    <w:rsid w:val="004A25B5"/>
    <w:rsid w:val="004F6EA1"/>
    <w:rsid w:val="00513BF9"/>
    <w:rsid w:val="006240CB"/>
    <w:rsid w:val="006C3B34"/>
    <w:rsid w:val="00772CF0"/>
    <w:rsid w:val="007D0AD7"/>
    <w:rsid w:val="00891351"/>
    <w:rsid w:val="00B36BDA"/>
    <w:rsid w:val="00B669B8"/>
    <w:rsid w:val="00B70970"/>
    <w:rsid w:val="00CE1C1E"/>
    <w:rsid w:val="00E3421E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FA1"/>
  <w15:chartTrackingRefBased/>
  <w15:docId w15:val="{214016D8-77DD-43FB-83A9-3919190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32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5F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5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n.gov.pl/ministerstwo/informacje/materialy-cwiczeniowe-dla-uczniow-z-niepelnosprawnoscia-intelektualna-w-stopniu-umiarkowanym-lub-znaczny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4</cp:revision>
  <dcterms:created xsi:type="dcterms:W3CDTF">2017-09-18T18:53:00Z</dcterms:created>
  <dcterms:modified xsi:type="dcterms:W3CDTF">2018-06-10T23:18:00Z</dcterms:modified>
</cp:coreProperties>
</file>