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62" w:rsidRDefault="00493262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</w:t>
      </w:r>
      <w:r w:rsidR="00B73B1A">
        <w:rPr>
          <w:b/>
          <w:i/>
          <w:sz w:val="18"/>
          <w:szCs w:val="18"/>
        </w:rPr>
        <w:t>3</w:t>
      </w:r>
    </w:p>
    <w:p w:rsidR="00493262" w:rsidRDefault="00493262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Do Zarządzenia Nr</w:t>
      </w:r>
      <w:r w:rsidR="003F60DC">
        <w:rPr>
          <w:b/>
          <w:i/>
          <w:sz w:val="18"/>
          <w:szCs w:val="18"/>
        </w:rPr>
        <w:t xml:space="preserve"> 15 </w:t>
      </w:r>
      <w:r>
        <w:rPr>
          <w:b/>
          <w:i/>
          <w:sz w:val="18"/>
          <w:szCs w:val="18"/>
        </w:rPr>
        <w:t>/201</w:t>
      </w:r>
      <w:r w:rsidR="00B73B1A">
        <w:rPr>
          <w:b/>
          <w:i/>
          <w:sz w:val="18"/>
          <w:szCs w:val="18"/>
        </w:rPr>
        <w:t>9</w:t>
      </w:r>
    </w:p>
    <w:p w:rsidR="00493262" w:rsidRDefault="00493262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Dyrektora ZSS im. J. Korczaka w Kcyni</w:t>
      </w:r>
    </w:p>
    <w:p w:rsidR="00493262" w:rsidRDefault="000C46AD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 dnia </w:t>
      </w:r>
      <w:r w:rsidR="003F60DC">
        <w:rPr>
          <w:b/>
          <w:i/>
          <w:sz w:val="18"/>
          <w:szCs w:val="18"/>
        </w:rPr>
        <w:t xml:space="preserve"> 29 </w:t>
      </w:r>
      <w:r w:rsidR="00B73B1A">
        <w:rPr>
          <w:b/>
          <w:i/>
          <w:sz w:val="18"/>
          <w:szCs w:val="18"/>
        </w:rPr>
        <w:t xml:space="preserve">.sierpnia </w:t>
      </w:r>
      <w:r w:rsidR="00493262">
        <w:rPr>
          <w:b/>
          <w:i/>
          <w:sz w:val="18"/>
          <w:szCs w:val="18"/>
        </w:rPr>
        <w:t xml:space="preserve"> 201</w:t>
      </w:r>
      <w:r w:rsidR="00B73B1A">
        <w:rPr>
          <w:b/>
          <w:i/>
          <w:sz w:val="18"/>
          <w:szCs w:val="18"/>
        </w:rPr>
        <w:t>9</w:t>
      </w:r>
      <w:r w:rsidR="00493262">
        <w:rPr>
          <w:b/>
          <w:i/>
          <w:sz w:val="18"/>
          <w:szCs w:val="18"/>
        </w:rPr>
        <w:t xml:space="preserve"> roku</w:t>
      </w:r>
    </w:p>
    <w:p w:rsidR="00493262" w:rsidRDefault="00493262">
      <w:pPr>
        <w:rPr>
          <w:b/>
        </w:rPr>
      </w:pPr>
    </w:p>
    <w:p w:rsidR="00493262" w:rsidRDefault="00493262">
      <w:pPr>
        <w:rPr>
          <w:b/>
        </w:rPr>
      </w:pPr>
    </w:p>
    <w:p w:rsidR="00456A82" w:rsidRDefault="00280F67">
      <w:r w:rsidRPr="00280F67">
        <w:rPr>
          <w:b/>
        </w:rPr>
        <w:t>Zestaw podręczników</w:t>
      </w:r>
      <w:r>
        <w:t xml:space="preserve"> stosowanych do pracy z </w:t>
      </w:r>
      <w:r w:rsidRPr="00280F67">
        <w:rPr>
          <w:b/>
        </w:rPr>
        <w:t>uczniami niepełnosprawnymi intelektualnie w stopniu umiarkowanym i znacznym</w:t>
      </w:r>
      <w:r>
        <w:t xml:space="preserve"> </w:t>
      </w:r>
      <w:r w:rsidR="004F6EA1">
        <w:t xml:space="preserve">, wykorzystywanych na każdym etapie edukacyjnym w zależności od możliwości psychofizycznych uczniów, </w:t>
      </w:r>
      <w:r>
        <w:t>wspomagających realizację działań zaplanowanych w Indywidualnych Programach Edukacyjno-Terapeutycznych opracowanych zgodnie z za</w:t>
      </w:r>
      <w:r w:rsidR="00493262">
        <w:t>łożeniami Reformy Oświaty 2017 ( Rozp. z 14 lutego 2017, Rozp. z 9 sierpnia 2017</w:t>
      </w:r>
      <w:r w:rsidR="00B2370B">
        <w:t>, Rozp. z 26 lipca 2018  zmieniające rozporządzenie  w sprawie podstaw programowych kształcenia ogólnego w szkole podstawowej, w tym dla uczniów z niepełnosprawnością intelektualną w stopniu umiarkowanym lub znacznym, kształcenia ogólnego dla branżowej szkoły I stopnia, kształcenia ogólnego dla szkoły specjalnej przysposabiającej do pracy, oraz kształcenia ogólnego dla szkoły policealnej</w:t>
      </w:r>
      <w:r w:rsidR="00B73B1A">
        <w:t>.</w:t>
      </w:r>
      <w:r w:rsidR="00B2370B">
        <w:t>)</w:t>
      </w:r>
    </w:p>
    <w:p w:rsidR="004F6EA1" w:rsidRDefault="004F6EA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4F6EA1" w:rsidTr="000912C3">
        <w:tc>
          <w:tcPr>
            <w:tcW w:w="5665" w:type="dxa"/>
          </w:tcPr>
          <w:p w:rsidR="004F6EA1" w:rsidRDefault="004F6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Tytuł, </w:t>
            </w:r>
            <w:r w:rsidR="004A25B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autor ( autorzy),</w:t>
            </w:r>
            <w:r w:rsidR="004A25B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397" w:type="dxa"/>
          </w:tcPr>
          <w:p w:rsidR="004F6EA1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</w:tr>
      <w:tr w:rsidR="004F6EA1" w:rsidTr="000912C3">
        <w:tc>
          <w:tcPr>
            <w:tcW w:w="5665" w:type="dxa"/>
          </w:tcPr>
          <w:p w:rsidR="004F6EA1" w:rsidRDefault="00FF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czytania od A do Z metodą sylabową. Alicja Tanajewska, Iwona Kiełpińska, Renata Naprawa</w:t>
            </w:r>
          </w:p>
        </w:tc>
        <w:tc>
          <w:tcPr>
            <w:tcW w:w="3397" w:type="dxa"/>
          </w:tcPr>
          <w:p w:rsidR="004F6EA1" w:rsidRDefault="00FF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Harmonia</w:t>
            </w:r>
          </w:p>
        </w:tc>
      </w:tr>
      <w:tr w:rsidR="004F6EA1" w:rsidTr="000912C3">
        <w:tc>
          <w:tcPr>
            <w:tcW w:w="5665" w:type="dxa"/>
          </w:tcPr>
          <w:p w:rsidR="004F6EA1" w:rsidRDefault="00FF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Podróz przez pory roku z kartami pracy dla II etapu nauczania</w:t>
            </w:r>
            <w:r w:rsidR="00D02747">
              <w:rPr>
                <w:sz w:val="24"/>
                <w:szCs w:val="24"/>
              </w:rPr>
              <w:t xml:space="preserve"> uczniów z niepełnosprawnością intelektualną w stopniu umiarkowanym.</w:t>
            </w:r>
            <w:r>
              <w:rPr>
                <w:sz w:val="24"/>
                <w:szCs w:val="24"/>
              </w:rPr>
              <w:t xml:space="preserve"> Alicja Tanajewska, Renata Naprawa</w:t>
            </w:r>
          </w:p>
        </w:tc>
        <w:tc>
          <w:tcPr>
            <w:tcW w:w="3397" w:type="dxa"/>
          </w:tcPr>
          <w:p w:rsidR="004F6EA1" w:rsidRDefault="00FF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Harmonia</w:t>
            </w:r>
          </w:p>
        </w:tc>
      </w:tr>
      <w:tr w:rsidR="004F6EA1" w:rsidTr="000912C3">
        <w:tc>
          <w:tcPr>
            <w:tcW w:w="5665" w:type="dxa"/>
          </w:tcPr>
          <w:p w:rsidR="000912C3" w:rsidRDefault="00FF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Śladami pór roku- karty pracy</w:t>
            </w:r>
            <w:r w:rsidR="00D02747">
              <w:rPr>
                <w:sz w:val="24"/>
                <w:szCs w:val="24"/>
              </w:rPr>
              <w:t xml:space="preserve"> dla uczniów z niepełnosprawnością intelektualną w stopniu umiarkowanym, znacznym i niepełnosprawnością sprzężoną.</w:t>
            </w:r>
            <w:r>
              <w:rPr>
                <w:sz w:val="24"/>
                <w:szCs w:val="24"/>
              </w:rPr>
              <w:t xml:space="preserve"> Alicja Tanajewska, Renata Naprawa, Dorota Kołodziejska</w:t>
            </w:r>
          </w:p>
        </w:tc>
        <w:tc>
          <w:tcPr>
            <w:tcW w:w="3397" w:type="dxa"/>
          </w:tcPr>
          <w:p w:rsidR="004F6EA1" w:rsidRDefault="00FF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Harmonia</w:t>
            </w:r>
          </w:p>
        </w:tc>
      </w:tr>
      <w:tr w:rsidR="004F6EA1" w:rsidTr="000912C3">
        <w:tc>
          <w:tcPr>
            <w:tcW w:w="5665" w:type="dxa"/>
          </w:tcPr>
          <w:p w:rsidR="000912C3" w:rsidRDefault="00FF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mnie otacza?</w:t>
            </w:r>
            <w:r w:rsidR="00D02747">
              <w:rPr>
                <w:sz w:val="24"/>
                <w:szCs w:val="24"/>
              </w:rPr>
              <w:t xml:space="preserve"> Karty pracy dla uczniów ze specjalnymi potrzebami edukacyjnymi z trudnościami w komunikacji.</w:t>
            </w:r>
            <w:r>
              <w:rPr>
                <w:sz w:val="24"/>
                <w:szCs w:val="24"/>
              </w:rPr>
              <w:t xml:space="preserve"> Olga Kłodnicka</w:t>
            </w:r>
          </w:p>
        </w:tc>
        <w:tc>
          <w:tcPr>
            <w:tcW w:w="3397" w:type="dxa"/>
          </w:tcPr>
          <w:p w:rsidR="004F6EA1" w:rsidRDefault="00FF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Harmonia</w:t>
            </w:r>
          </w:p>
        </w:tc>
      </w:tr>
      <w:tr w:rsidR="004F6EA1" w:rsidTr="000912C3">
        <w:tc>
          <w:tcPr>
            <w:tcW w:w="5665" w:type="dxa"/>
          </w:tcPr>
          <w:p w:rsidR="000912C3" w:rsidRDefault="00FF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Rozumiem i poznaję świat. Kociemba, Borowska</w:t>
            </w:r>
          </w:p>
        </w:tc>
        <w:tc>
          <w:tcPr>
            <w:tcW w:w="3397" w:type="dxa"/>
          </w:tcPr>
          <w:p w:rsidR="004F6EA1" w:rsidRDefault="00FF5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Harmonia</w:t>
            </w:r>
          </w:p>
        </w:tc>
      </w:tr>
      <w:tr w:rsidR="004F6EA1" w:rsidTr="000912C3">
        <w:tc>
          <w:tcPr>
            <w:tcW w:w="5665" w:type="dxa"/>
          </w:tcPr>
          <w:p w:rsidR="000912C3" w:rsidRDefault="00D0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Komunikuję się z otoczeniem – karty pracy dla uczniów ze specjalnymi potrzebami edukacyjnymi oraz problemami w komunikacji dla II etapu. Jacek Stojanowski</w:t>
            </w:r>
          </w:p>
        </w:tc>
        <w:tc>
          <w:tcPr>
            <w:tcW w:w="3397" w:type="dxa"/>
          </w:tcPr>
          <w:p w:rsidR="004F6EA1" w:rsidRDefault="00D02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Harmonia</w:t>
            </w:r>
          </w:p>
        </w:tc>
      </w:tr>
    </w:tbl>
    <w:p w:rsidR="00704AC7" w:rsidRDefault="00704AC7">
      <w:pPr>
        <w:rPr>
          <w:sz w:val="24"/>
          <w:szCs w:val="24"/>
        </w:rPr>
      </w:pPr>
    </w:p>
    <w:p w:rsidR="00704AC7" w:rsidRDefault="00704AC7">
      <w:pPr>
        <w:rPr>
          <w:sz w:val="24"/>
          <w:szCs w:val="24"/>
        </w:rPr>
      </w:pPr>
    </w:p>
    <w:p w:rsidR="000C46AD" w:rsidRPr="004F6EA1" w:rsidRDefault="000C46AD">
      <w:pPr>
        <w:rPr>
          <w:sz w:val="24"/>
          <w:szCs w:val="24"/>
        </w:rPr>
      </w:pPr>
      <w:r>
        <w:rPr>
          <w:sz w:val="24"/>
          <w:szCs w:val="24"/>
        </w:rPr>
        <w:t xml:space="preserve">Kcynia, dnia </w:t>
      </w:r>
      <w:r w:rsidR="003F60DC">
        <w:rPr>
          <w:sz w:val="24"/>
          <w:szCs w:val="24"/>
        </w:rPr>
        <w:t>29</w:t>
      </w:r>
      <w:bookmarkStart w:id="0" w:name="_GoBack"/>
      <w:bookmarkEnd w:id="0"/>
      <w:r>
        <w:rPr>
          <w:sz w:val="24"/>
          <w:szCs w:val="24"/>
        </w:rPr>
        <w:t>.0</w:t>
      </w:r>
      <w:r w:rsidR="00B73B1A">
        <w:rPr>
          <w:sz w:val="24"/>
          <w:szCs w:val="24"/>
        </w:rPr>
        <w:t>8</w:t>
      </w:r>
      <w:r>
        <w:rPr>
          <w:sz w:val="24"/>
          <w:szCs w:val="24"/>
        </w:rPr>
        <w:t>.201</w:t>
      </w:r>
      <w:r w:rsidR="00B73B1A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Dyrektor: Barbara Grodzicka</w:t>
      </w:r>
    </w:p>
    <w:sectPr w:rsidR="000C46AD" w:rsidRPr="004F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67"/>
    <w:rsid w:val="000912C3"/>
    <w:rsid w:val="000C46AD"/>
    <w:rsid w:val="00280F67"/>
    <w:rsid w:val="003F60DC"/>
    <w:rsid w:val="00493262"/>
    <w:rsid w:val="004A25B5"/>
    <w:rsid w:val="004F6EA1"/>
    <w:rsid w:val="00513BF9"/>
    <w:rsid w:val="006240CB"/>
    <w:rsid w:val="006C3B34"/>
    <w:rsid w:val="00704AC7"/>
    <w:rsid w:val="00772CF0"/>
    <w:rsid w:val="007D0AD7"/>
    <w:rsid w:val="00891351"/>
    <w:rsid w:val="00B2370B"/>
    <w:rsid w:val="00B669B8"/>
    <w:rsid w:val="00B70970"/>
    <w:rsid w:val="00B73B1A"/>
    <w:rsid w:val="00CE1C1E"/>
    <w:rsid w:val="00D02747"/>
    <w:rsid w:val="00E3421E"/>
    <w:rsid w:val="00FE0717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8A73"/>
  <w15:chartTrackingRefBased/>
  <w15:docId w15:val="{214016D8-77DD-43FB-83A9-39191906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32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 Rucinska</dc:creator>
  <cp:keywords/>
  <dc:description/>
  <cp:lastModifiedBy>Wiesia Rucinska</cp:lastModifiedBy>
  <cp:revision>8</cp:revision>
  <dcterms:created xsi:type="dcterms:W3CDTF">2017-09-18T18:53:00Z</dcterms:created>
  <dcterms:modified xsi:type="dcterms:W3CDTF">2019-10-27T15:10:00Z</dcterms:modified>
</cp:coreProperties>
</file>