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Załącznik Nr </w:t>
      </w:r>
      <w:r w:rsidR="000C0F6A">
        <w:rPr>
          <w:b/>
          <w:i/>
          <w:sz w:val="18"/>
          <w:szCs w:val="18"/>
        </w:rPr>
        <w:t>5</w:t>
      </w:r>
      <w:bookmarkStart w:id="0" w:name="_GoBack"/>
      <w:bookmarkEnd w:id="0"/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Do Zarządzenia Nr…/2017</w:t>
      </w:r>
    </w:p>
    <w:p w:rsidR="00493262" w:rsidRDefault="00493262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Dyrektora ZSS im. J. Korczaka w Kcyni</w:t>
      </w:r>
    </w:p>
    <w:p w:rsidR="00493262" w:rsidRDefault="000C46AD" w:rsidP="00493262">
      <w:pPr>
        <w:tabs>
          <w:tab w:val="left" w:pos="6636"/>
        </w:tabs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 dnia 18</w:t>
      </w:r>
      <w:r w:rsidR="00772CF0">
        <w:rPr>
          <w:b/>
          <w:i/>
          <w:sz w:val="18"/>
          <w:szCs w:val="18"/>
        </w:rPr>
        <w:t xml:space="preserve"> </w:t>
      </w:r>
      <w:r w:rsidR="00493262">
        <w:rPr>
          <w:b/>
          <w:i/>
          <w:sz w:val="18"/>
          <w:szCs w:val="18"/>
        </w:rPr>
        <w:t>września 2017 roku</w:t>
      </w:r>
    </w:p>
    <w:p w:rsidR="00493262" w:rsidRDefault="00493262">
      <w:pPr>
        <w:rPr>
          <w:b/>
        </w:rPr>
      </w:pPr>
    </w:p>
    <w:p w:rsidR="00493262" w:rsidRDefault="00493262">
      <w:pPr>
        <w:rPr>
          <w:b/>
        </w:rPr>
      </w:pPr>
    </w:p>
    <w:p w:rsidR="00456A82" w:rsidRDefault="00280F67">
      <w:r w:rsidRPr="00280F67">
        <w:rPr>
          <w:b/>
        </w:rPr>
        <w:t>Zestaw podręczników</w:t>
      </w:r>
      <w:r>
        <w:t xml:space="preserve"> stosowanych do pracy z </w:t>
      </w:r>
      <w:r w:rsidRPr="00280F67">
        <w:rPr>
          <w:b/>
        </w:rPr>
        <w:t>uczniami niepełnosprawnymi intelektualnie w stopniu umiarkowanym i znacznym</w:t>
      </w:r>
      <w:r>
        <w:t xml:space="preserve"> </w:t>
      </w:r>
      <w:r w:rsidR="004F6EA1">
        <w:t xml:space="preserve">, wykorzystywanych na każdym etapie edukacyjnym w zależności od możliwości psychofizycznych uczniów, </w:t>
      </w:r>
      <w:r>
        <w:t>wspomagających realizację działań zaplanowanych w Indywidualnych Programach Edukacyjno-Terapeutycznych opracowanych zgodnie z za</w:t>
      </w:r>
      <w:r w:rsidR="00493262">
        <w:t>łożeniami Reformy Oświaty 2017 ( Rozp. z 14 lutego 2017, Rozp. z 9 sierpnia 2017)</w:t>
      </w:r>
      <w:r w:rsidR="004F6EA1">
        <w:t>.</w:t>
      </w:r>
    </w:p>
    <w:p w:rsidR="004F6EA1" w:rsidRDefault="004F6E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4F6EA1" w:rsidTr="000912C3">
        <w:tc>
          <w:tcPr>
            <w:tcW w:w="5665" w:type="dxa"/>
          </w:tcPr>
          <w:p w:rsidR="004F6EA1" w:rsidRDefault="004F6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Tytuł, </w:t>
            </w:r>
            <w:r w:rsidR="004A25B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autor ( autorzy),</w:t>
            </w:r>
            <w:r w:rsidR="004A25B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Wydawnictwo</w:t>
            </w:r>
          </w:p>
        </w:tc>
      </w:tr>
      <w:tr w:rsidR="004F6EA1" w:rsidTr="000912C3">
        <w:tc>
          <w:tcPr>
            <w:tcW w:w="5665" w:type="dxa"/>
          </w:tcPr>
          <w:p w:rsidR="004F6EA1" w:rsidRDefault="004F6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Pewny start-Cztery pory roku</w:t>
            </w:r>
          </w:p>
          <w:p w:rsidR="004F6EA1" w:rsidRDefault="004F6EA1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Pewny s</w:t>
            </w:r>
            <w:r w:rsidR="004F6EA1">
              <w:rPr>
                <w:sz w:val="24"/>
                <w:szCs w:val="24"/>
              </w:rPr>
              <w:t>tart- Mój dobry rok</w:t>
            </w:r>
          </w:p>
          <w:p w:rsidR="004F6EA1" w:rsidRDefault="004F6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Pewny start- Świat wokół mnie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Pewny start- O dorosłość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PWN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Poznaję i rozumiem świat 1,2,3,4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Borowska-Kociemba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Małgorzata Krukowska </w:t>
            </w:r>
          </w:p>
          <w:p w:rsidR="000912C3" w:rsidRDefault="000912C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 dla I etapu edukacyjnego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Przyszła wiosna, Nareszcie Lato, Jest już jesień, Nareszcie zima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Alicja Tanajewska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Naprawa</w:t>
            </w:r>
          </w:p>
          <w:p w:rsidR="000912C3" w:rsidRDefault="000912C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4F6EA1" w:rsidTr="000912C3">
        <w:tc>
          <w:tcPr>
            <w:tcW w:w="5665" w:type="dxa"/>
          </w:tcPr>
          <w:p w:rsidR="004F6EA1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dzień naprzód-Oto ja, Oto my ,Oto świat 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Dawidowicz</w:t>
            </w:r>
          </w:p>
          <w:p w:rsidR="000912C3" w:rsidRDefault="00091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Kozak</w:t>
            </w:r>
          </w:p>
          <w:p w:rsidR="000912C3" w:rsidRDefault="000912C3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4F6EA1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CE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Kartka z kalendarza-zestaw tematycznych kart pracy</w:t>
            </w:r>
          </w:p>
          <w:p w:rsidR="00CE1C1E" w:rsidRDefault="00CE1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Szewczyk</w:t>
            </w:r>
          </w:p>
          <w:p w:rsidR="00CE1C1E" w:rsidRDefault="00CE1C1E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CE1C1E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część 1, 2</w:t>
            </w:r>
          </w:p>
          <w:p w:rsidR="004A25B5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Borowska – Kociemba</w:t>
            </w:r>
          </w:p>
          <w:p w:rsidR="004A25B5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CE1C1E" w:rsidRDefault="004A2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Znajomy-Nieznajomy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Janosz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pracy- Wiosna/Lato,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Jesień, Zima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Borowska-Kociemba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Funkcjonowanie osobiste i społeczne- Karty pracy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Wiosna, Lato, Jesień, Zima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Borowska- Kociemba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i mój świat- Etap obrazka</w:t>
            </w:r>
          </w:p>
          <w:p w:rsidR="00E342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pracy, Zadania domowe, Podręcznik cz. 1, 2</w:t>
            </w:r>
          </w:p>
        </w:tc>
        <w:tc>
          <w:tcPr>
            <w:tcW w:w="3397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i mój świat CD, DVD</w:t>
            </w:r>
          </w:p>
        </w:tc>
        <w:tc>
          <w:tcPr>
            <w:tcW w:w="3397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E34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i mój świat 2 – Etap wyrazu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Karty pracy, Zadania domowe, Podręcznik cz. 1, 2</w:t>
            </w:r>
          </w:p>
        </w:tc>
        <w:tc>
          <w:tcPr>
            <w:tcW w:w="3397" w:type="dxa"/>
          </w:tcPr>
          <w:p w:rsidR="00CE1C1E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 i mój świat 3 – Etap zdania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część 1 , 2</w:t>
            </w:r>
          </w:p>
        </w:tc>
        <w:tc>
          <w:tcPr>
            <w:tcW w:w="3397" w:type="dxa"/>
          </w:tcPr>
          <w:p w:rsidR="00CE1C1E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CE1C1E" w:rsidTr="000912C3">
        <w:tc>
          <w:tcPr>
            <w:tcW w:w="5665" w:type="dxa"/>
          </w:tcPr>
          <w:p w:rsidR="00CE1C1E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Uczę się z kartami pracy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 1, 2,3,4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Agnieszka Borowska-Kociemba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CE1C1E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891351" w:rsidTr="000912C3">
        <w:tc>
          <w:tcPr>
            <w:tcW w:w="5665" w:type="dxa"/>
          </w:tcPr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Poznajemy zawody i miejsca pracy – Karty pracy, Materiały edukacyjne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Bladowska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Szakiewicz</w:t>
            </w:r>
          </w:p>
        </w:tc>
        <w:tc>
          <w:tcPr>
            <w:tcW w:w="3397" w:type="dxa"/>
          </w:tcPr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891351" w:rsidTr="000912C3">
        <w:tc>
          <w:tcPr>
            <w:tcW w:w="5665" w:type="dxa"/>
          </w:tcPr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Boże Narodzenie- Karty pracy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Justyna Janosz</w:t>
            </w:r>
          </w:p>
          <w:p w:rsidR="00891351" w:rsidRDefault="00891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891351" w:rsidRDefault="00B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891351" w:rsidTr="000912C3">
        <w:tc>
          <w:tcPr>
            <w:tcW w:w="5665" w:type="dxa"/>
          </w:tcPr>
          <w:p w:rsidR="00891351" w:rsidRDefault="00B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Odżywianie – ćwiczenia rozwijające umiejętność słuchania</w:t>
            </w:r>
            <w:r w:rsidR="006C3B34">
              <w:rPr>
                <w:sz w:val="24"/>
                <w:szCs w:val="24"/>
              </w:rPr>
              <w:t>, mówienia i myś</w:t>
            </w:r>
            <w:r>
              <w:rPr>
                <w:sz w:val="24"/>
                <w:szCs w:val="24"/>
              </w:rPr>
              <w:t>lenia</w:t>
            </w:r>
          </w:p>
          <w:p w:rsidR="00B70970" w:rsidRDefault="00B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Bladowska</w:t>
            </w:r>
          </w:p>
          <w:p w:rsidR="00B70970" w:rsidRDefault="00B7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Szakiewicz</w:t>
            </w:r>
          </w:p>
        </w:tc>
        <w:tc>
          <w:tcPr>
            <w:tcW w:w="3397" w:type="dxa"/>
          </w:tcPr>
          <w:p w:rsidR="00891351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891351" w:rsidTr="000912C3">
        <w:tc>
          <w:tcPr>
            <w:tcW w:w="5665" w:type="dxa"/>
          </w:tcPr>
          <w:p w:rsidR="00891351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 – Obrazy komputerowe dla uczniów z niepełnosprawnością intelektualną</w:t>
            </w:r>
          </w:p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Agnieszka Borowska – Kociemba </w:t>
            </w:r>
          </w:p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Krukowska</w:t>
            </w:r>
          </w:p>
        </w:tc>
        <w:tc>
          <w:tcPr>
            <w:tcW w:w="3397" w:type="dxa"/>
          </w:tcPr>
          <w:p w:rsidR="00891351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  <w:p w:rsidR="006C3B34" w:rsidRDefault="006C3B34">
            <w:pPr>
              <w:rPr>
                <w:sz w:val="24"/>
                <w:szCs w:val="24"/>
              </w:rPr>
            </w:pPr>
          </w:p>
        </w:tc>
      </w:tr>
      <w:tr w:rsidR="006C3B34" w:rsidTr="000912C3">
        <w:tc>
          <w:tcPr>
            <w:tcW w:w="5665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słychać?</w:t>
            </w:r>
          </w:p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Maćkowiak</w:t>
            </w:r>
          </w:p>
        </w:tc>
        <w:tc>
          <w:tcPr>
            <w:tcW w:w="3397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Sensorycznie wszystko gra!</w:t>
            </w:r>
          </w:p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Barańska</w:t>
            </w:r>
          </w:p>
        </w:tc>
        <w:tc>
          <w:tcPr>
            <w:tcW w:w="3397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Arteterapia. Szczęśliwy świat tworzenia.</w:t>
            </w:r>
          </w:p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Arciszewska - Binnenesel</w:t>
            </w:r>
          </w:p>
        </w:tc>
        <w:tc>
          <w:tcPr>
            <w:tcW w:w="3397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6C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Przygody Fryderyki, czyli bajki terapeutyczne</w:t>
            </w:r>
          </w:p>
          <w:p w:rsidR="00FE0717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Joanna Brodowska</w:t>
            </w:r>
          </w:p>
          <w:p w:rsidR="00FE0717" w:rsidRDefault="00FE0717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Uczę się rozumieć innych – Mówienie i myślenie, Emocje i gesty, Patrzenie i wskazywanie</w:t>
            </w:r>
          </w:p>
          <w:p w:rsidR="00FE0717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Beata Blok, Zofia Brzeska, Małgorzata Marszałek,</w:t>
            </w:r>
          </w:p>
          <w:p w:rsidR="00FE0717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Radtke - Michalewska</w:t>
            </w:r>
          </w:p>
        </w:tc>
        <w:tc>
          <w:tcPr>
            <w:tcW w:w="3397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Pokaż mi mój mały świat</w:t>
            </w:r>
          </w:p>
          <w:p w:rsidR="00FE0717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Maniecka</w:t>
            </w:r>
          </w:p>
        </w:tc>
        <w:tc>
          <w:tcPr>
            <w:tcW w:w="3397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Dobieranki</w:t>
            </w:r>
          </w:p>
          <w:p w:rsidR="00FE0717" w:rsidRDefault="00FE0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Podlesia</w:t>
            </w:r>
          </w:p>
        </w:tc>
        <w:tc>
          <w:tcPr>
            <w:tcW w:w="3397" w:type="dxa"/>
          </w:tcPr>
          <w:p w:rsidR="006C3B34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Lewa ręka rysuje i pisze</w:t>
            </w:r>
          </w:p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Bogdanowicz</w:t>
            </w:r>
          </w:p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Różyńska</w:t>
            </w:r>
          </w:p>
        </w:tc>
        <w:tc>
          <w:tcPr>
            <w:tcW w:w="3397" w:type="dxa"/>
          </w:tcPr>
          <w:p w:rsidR="006C3B34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6C3B34" w:rsidTr="000912C3">
        <w:tc>
          <w:tcPr>
            <w:tcW w:w="5665" w:type="dxa"/>
          </w:tcPr>
          <w:p w:rsidR="006C3B34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Czytanki – materiały do czytania metodą sylabową</w:t>
            </w:r>
          </w:p>
        </w:tc>
        <w:tc>
          <w:tcPr>
            <w:tcW w:w="3397" w:type="dxa"/>
          </w:tcPr>
          <w:p w:rsidR="006C3B34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0C46AD" w:rsidTr="000912C3">
        <w:tc>
          <w:tcPr>
            <w:tcW w:w="5665" w:type="dxa"/>
          </w:tcPr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Klaśnij, tupnij, raz i dwa ? Zabawy ze śpiewem</w:t>
            </w:r>
          </w:p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Małgorzata Barańska</w:t>
            </w:r>
          </w:p>
        </w:tc>
        <w:tc>
          <w:tcPr>
            <w:tcW w:w="3397" w:type="dxa"/>
          </w:tcPr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  <w:tr w:rsidR="000C46AD" w:rsidTr="000912C3">
        <w:tc>
          <w:tcPr>
            <w:tcW w:w="5665" w:type="dxa"/>
          </w:tcPr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Zestaw ćwiczeń do zajęć korekcyjno-kompensacyjnych dla dzieci w wieku 10 – 12 lat</w:t>
            </w:r>
          </w:p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Zofia Rutkowska</w:t>
            </w:r>
          </w:p>
        </w:tc>
        <w:tc>
          <w:tcPr>
            <w:tcW w:w="3397" w:type="dxa"/>
          </w:tcPr>
          <w:p w:rsidR="000C46AD" w:rsidRDefault="000C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Wyd. Harmonia</w:t>
            </w:r>
          </w:p>
        </w:tc>
      </w:tr>
    </w:tbl>
    <w:p w:rsidR="004F6EA1" w:rsidRDefault="004F6EA1">
      <w:pPr>
        <w:rPr>
          <w:sz w:val="24"/>
          <w:szCs w:val="24"/>
        </w:rPr>
      </w:pPr>
    </w:p>
    <w:p w:rsidR="000C46AD" w:rsidRDefault="000C46AD">
      <w:pPr>
        <w:rPr>
          <w:sz w:val="24"/>
          <w:szCs w:val="24"/>
        </w:rPr>
      </w:pPr>
    </w:p>
    <w:p w:rsidR="000C46AD" w:rsidRDefault="000C46AD">
      <w:pPr>
        <w:rPr>
          <w:sz w:val="24"/>
          <w:szCs w:val="24"/>
        </w:rPr>
      </w:pPr>
    </w:p>
    <w:p w:rsidR="000C46AD" w:rsidRPr="004F6EA1" w:rsidRDefault="000C46AD">
      <w:pPr>
        <w:rPr>
          <w:sz w:val="24"/>
          <w:szCs w:val="24"/>
        </w:rPr>
      </w:pPr>
      <w:r>
        <w:rPr>
          <w:sz w:val="24"/>
          <w:szCs w:val="24"/>
        </w:rPr>
        <w:t>Kcynia, dnia 18.09.2017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Dyrektor: Barbara Grodzicka</w:t>
      </w:r>
    </w:p>
    <w:sectPr w:rsidR="000C46AD" w:rsidRPr="004F6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67"/>
    <w:rsid w:val="000912C3"/>
    <w:rsid w:val="000C0F6A"/>
    <w:rsid w:val="000C46AD"/>
    <w:rsid w:val="00280F67"/>
    <w:rsid w:val="00493262"/>
    <w:rsid w:val="004A25B5"/>
    <w:rsid w:val="004F6EA1"/>
    <w:rsid w:val="00513BF9"/>
    <w:rsid w:val="006240CB"/>
    <w:rsid w:val="006C3B34"/>
    <w:rsid w:val="00772CF0"/>
    <w:rsid w:val="007D0AD7"/>
    <w:rsid w:val="00891351"/>
    <w:rsid w:val="00B669B8"/>
    <w:rsid w:val="00B70970"/>
    <w:rsid w:val="00CE1C1E"/>
    <w:rsid w:val="00E3421E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022D"/>
  <w15:chartTrackingRefBased/>
  <w15:docId w15:val="{214016D8-77DD-43FB-83A9-39191906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2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6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 Rucinska</dc:creator>
  <cp:keywords/>
  <dc:description/>
  <cp:lastModifiedBy>Wiesia Rucinska</cp:lastModifiedBy>
  <cp:revision>4</cp:revision>
  <dcterms:created xsi:type="dcterms:W3CDTF">2017-09-18T18:53:00Z</dcterms:created>
  <dcterms:modified xsi:type="dcterms:W3CDTF">2019-08-26T21:24:00Z</dcterms:modified>
</cp:coreProperties>
</file>