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F953" w14:textId="77777777" w:rsidR="00ED78BA" w:rsidRDefault="00ED78BA" w:rsidP="00ED78BA">
      <w:pPr>
        <w:rPr>
          <w:rFonts w:ascii="Arial" w:hAnsi="Arial" w:cs="Arial"/>
          <w:b/>
          <w:bCs/>
        </w:rPr>
      </w:pPr>
    </w:p>
    <w:p w14:paraId="222B934F" w14:textId="77777777" w:rsidR="008C2506" w:rsidRDefault="008C2506" w:rsidP="00ED78BA">
      <w:pPr>
        <w:rPr>
          <w:rFonts w:ascii="Arial" w:hAnsi="Arial" w:cs="Arial"/>
          <w:b/>
          <w:bCs/>
        </w:rPr>
      </w:pPr>
    </w:p>
    <w:p w14:paraId="7CBF1357" w14:textId="77777777" w:rsidR="00ED78BA" w:rsidRDefault="00ED78BA" w:rsidP="008A00A6">
      <w:pPr>
        <w:jc w:val="center"/>
        <w:rPr>
          <w:rFonts w:ascii="Arial" w:hAnsi="Arial" w:cs="Arial"/>
          <w:b/>
          <w:bCs/>
        </w:rPr>
      </w:pPr>
    </w:p>
    <w:p w14:paraId="4955E20C" w14:textId="687C0567" w:rsidR="00292384" w:rsidRPr="00327AE8" w:rsidRDefault="00ED78BA" w:rsidP="008A00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ZARZĄDZENIE</w:t>
      </w:r>
      <w:r w:rsidR="008C2506">
        <w:rPr>
          <w:rFonts w:ascii="Arial" w:hAnsi="Arial" w:cs="Arial"/>
          <w:b/>
          <w:bCs/>
          <w:sz w:val="24"/>
          <w:szCs w:val="24"/>
        </w:rPr>
        <w:t xml:space="preserve"> </w:t>
      </w:r>
      <w:r w:rsidR="008A00A6">
        <w:rPr>
          <w:rFonts w:ascii="Arial" w:hAnsi="Arial" w:cs="Arial"/>
          <w:b/>
          <w:bCs/>
          <w:sz w:val="24"/>
          <w:szCs w:val="24"/>
        </w:rPr>
        <w:t xml:space="preserve">nr </w:t>
      </w:r>
      <w:r w:rsidR="008C2506">
        <w:rPr>
          <w:rFonts w:ascii="Arial" w:hAnsi="Arial" w:cs="Arial"/>
          <w:b/>
          <w:bCs/>
          <w:sz w:val="24"/>
          <w:szCs w:val="24"/>
        </w:rPr>
        <w:t>37/2020</w:t>
      </w:r>
      <w:r w:rsidR="00B820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 w:rsidR="0080711C">
        <w:rPr>
          <w:rFonts w:ascii="Arial" w:hAnsi="Arial" w:cs="Arial"/>
          <w:b/>
          <w:bCs/>
          <w:sz w:val="24"/>
          <w:szCs w:val="24"/>
        </w:rPr>
        <w:t>DYREKTORA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2384" w:rsidRPr="00327AE8">
        <w:rPr>
          <w:rFonts w:ascii="Arial" w:hAnsi="Arial" w:cs="Arial"/>
          <w:b/>
          <w:bCs/>
          <w:sz w:val="24"/>
          <w:szCs w:val="24"/>
        </w:rPr>
        <w:t xml:space="preserve">O ZMIANIE TRYBU NAUCZANIA NA TRYB ZDALNY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="00700FBA" w:rsidRPr="00327AE8">
        <w:rPr>
          <w:rFonts w:ascii="Arial" w:hAnsi="Arial" w:cs="Arial"/>
          <w:b/>
          <w:bCs/>
          <w:sz w:val="24"/>
          <w:szCs w:val="24"/>
        </w:rPr>
        <w:t xml:space="preserve">w </w:t>
      </w:r>
      <w:r w:rsidR="00292384" w:rsidRPr="00327AE8">
        <w:rPr>
          <w:rFonts w:ascii="Arial" w:hAnsi="Arial" w:cs="Arial"/>
          <w:b/>
          <w:bCs/>
          <w:sz w:val="24"/>
          <w:szCs w:val="24"/>
        </w:rPr>
        <w:t>Zespole Szkół Specjalnych im. Janusza Korczaka w Kcyni</w:t>
      </w:r>
      <w:r w:rsidR="00B8207F">
        <w:rPr>
          <w:rFonts w:ascii="Arial" w:hAnsi="Arial" w:cs="Arial"/>
          <w:b/>
          <w:bCs/>
          <w:sz w:val="24"/>
          <w:szCs w:val="24"/>
        </w:rPr>
        <w:t>, w Szkole P</w:t>
      </w:r>
      <w:r w:rsidR="00292384" w:rsidRPr="00327AE8">
        <w:rPr>
          <w:rFonts w:ascii="Arial" w:hAnsi="Arial" w:cs="Arial"/>
          <w:b/>
          <w:bCs/>
          <w:sz w:val="24"/>
          <w:szCs w:val="24"/>
        </w:rPr>
        <w:t>odstawowej klasy IV-VIII, Branżowej Szkole I stopni</w:t>
      </w:r>
      <w:r>
        <w:rPr>
          <w:rFonts w:ascii="Arial" w:hAnsi="Arial" w:cs="Arial"/>
          <w:b/>
          <w:bCs/>
          <w:sz w:val="24"/>
          <w:szCs w:val="24"/>
        </w:rPr>
        <w:t xml:space="preserve">a, Szkole </w:t>
      </w:r>
      <w:r w:rsidR="00B8207F">
        <w:rPr>
          <w:rFonts w:ascii="Arial" w:hAnsi="Arial" w:cs="Arial"/>
          <w:b/>
          <w:bCs/>
          <w:sz w:val="24"/>
          <w:szCs w:val="24"/>
        </w:rPr>
        <w:t>Przysposabiającej do P</w:t>
      </w:r>
      <w:r w:rsidR="00292384" w:rsidRPr="00327AE8">
        <w:rPr>
          <w:rFonts w:ascii="Arial" w:hAnsi="Arial" w:cs="Arial"/>
          <w:b/>
          <w:bCs/>
          <w:sz w:val="24"/>
          <w:szCs w:val="24"/>
        </w:rPr>
        <w:t>racy.</w:t>
      </w:r>
    </w:p>
    <w:p w14:paraId="7ECDC07F" w14:textId="77777777" w:rsidR="00292384" w:rsidRDefault="00292384" w:rsidP="00292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na podstawie</w:t>
      </w:r>
    </w:p>
    <w:p w14:paraId="365EB5AF" w14:textId="77777777" w:rsidR="00292384" w:rsidRDefault="00292384" w:rsidP="00292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Ustawy z dnia 14 grudnia 2016 r. Prawo oświatowe (Dz.U. z 11.01.2017 r. poz. 59),</w:t>
      </w:r>
    </w:p>
    <w:p w14:paraId="6A6CC3A1" w14:textId="77777777" w:rsidR="00292384" w:rsidRDefault="00292384" w:rsidP="00292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Ustawy z dnia 7 września 1991r. o systemie oświaty (Dz. U. z 2019 r. poz. 1481, 1818 i 2197),</w:t>
      </w:r>
    </w:p>
    <w:p w14:paraId="6999D525" w14:textId="77777777" w:rsidR="00292384" w:rsidRDefault="00327AE8" w:rsidP="00292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80711C">
        <w:rPr>
          <w:rFonts w:ascii="Arial" w:hAnsi="Arial" w:cs="Arial"/>
          <w:color w:val="1B1B1B"/>
          <w:shd w:val="clear" w:color="auto" w:fill="FFFFFF"/>
        </w:rPr>
        <w:t>Rozporządzenia</w:t>
      </w:r>
      <w:r w:rsidRPr="00327AE8">
        <w:rPr>
          <w:rFonts w:ascii="Arial" w:hAnsi="Arial" w:cs="Arial"/>
          <w:color w:val="1B1B1B"/>
          <w:shd w:val="clear" w:color="auto" w:fill="FFFFFF"/>
        </w:rPr>
        <w:t xml:space="preserve"> Ministra Edukacji i Nauki z dnia 23 października 2020 r. zmieniające rozporządzenie w sprawie czasowego ograniczenia funkcjonowania jednostek systemu oświaty w związku z zapobieganiem, przeciwdziałaniem i zwalczaniem COVID-19 </w:t>
      </w:r>
      <w:hyperlink r:id="rId5" w:history="1">
        <w:r w:rsidRPr="00327AE8">
          <w:rPr>
            <w:rStyle w:val="Hipercze"/>
            <w:rFonts w:ascii="Arial" w:hAnsi="Arial" w:cs="Arial"/>
            <w:color w:val="0052A5"/>
            <w:u w:val="none"/>
            <w:shd w:val="clear" w:color="auto" w:fill="FFFFFF"/>
          </w:rPr>
          <w:t>https://dziennikustaw.gov.pl/DU/2020/1870</w:t>
        </w:r>
      </w:hyperlink>
      <w:r w:rsidR="00292384">
        <w:rPr>
          <w:rFonts w:ascii="Arial" w:hAnsi="Arial" w:cs="Arial"/>
        </w:rPr>
        <w:t xml:space="preserve"> </w:t>
      </w:r>
    </w:p>
    <w:p w14:paraId="4D92EE97" w14:textId="77777777" w:rsidR="00292384" w:rsidRDefault="00292384" w:rsidP="00292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Statutu Zespołu Szkół Specjalnych im. Janusza Korczaka w Kcyni</w:t>
      </w:r>
    </w:p>
    <w:p w14:paraId="18D80441" w14:textId="77777777" w:rsidR="00292384" w:rsidRDefault="00292384" w:rsidP="00292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zebranych informacji o stopniu zagrożenia COVID-19 występującym w najbliższym środowisku zarządza co następuje: </w:t>
      </w:r>
    </w:p>
    <w:p w14:paraId="3227EC95" w14:textId="77777777" w:rsidR="00292384" w:rsidRDefault="00292384" w:rsidP="002923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dnia 26 </w:t>
      </w:r>
      <w:proofErr w:type="spellStart"/>
      <w:r>
        <w:rPr>
          <w:rFonts w:ascii="Arial" w:hAnsi="Arial" w:cs="Arial"/>
        </w:rPr>
        <w:t>pażdziernika</w:t>
      </w:r>
      <w:proofErr w:type="spellEnd"/>
      <w:r>
        <w:rPr>
          <w:rFonts w:ascii="Arial" w:hAnsi="Arial" w:cs="Arial"/>
        </w:rPr>
        <w:t xml:space="preserve"> 2020r do odwołania uczniowie Szkoły Podstawowej klas IV-VIII Szkoły Branżowej I St</w:t>
      </w:r>
      <w:r w:rsidR="00700FBA">
        <w:rPr>
          <w:rFonts w:ascii="Arial" w:hAnsi="Arial" w:cs="Arial"/>
        </w:rPr>
        <w:t>opnia</w:t>
      </w:r>
      <w:r>
        <w:rPr>
          <w:rFonts w:ascii="Arial" w:hAnsi="Arial" w:cs="Arial"/>
        </w:rPr>
        <w:t>, Szkoły Przysposabiającej do Pracy będą brali udział w zajęciach online wedle ustalonego planu zajęć.</w:t>
      </w:r>
    </w:p>
    <w:p w14:paraId="40ABE818" w14:textId="77777777" w:rsidR="00292384" w:rsidRDefault="00292384" w:rsidP="002923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uczniów przejdzie na formę zdalnego nauczania, jaka została wypracowana wcześniej z nauczycielem przy uwzględnieniu jego możliwości wyposażenia w sprzęt komputerowy a wszelkie trudności związane z tym procesem na bieżąco będą zgłaszane wychowawcom klas.</w:t>
      </w:r>
    </w:p>
    <w:p w14:paraId="1DF3C400" w14:textId="77777777" w:rsidR="00292384" w:rsidRDefault="00292384" w:rsidP="002923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Wychowawcy klas podejmują działania mające na celu rozwiązanie problemów sprzętowych ucznia:</w:t>
      </w:r>
    </w:p>
    <w:p w14:paraId="2BB30154" w14:textId="77777777" w:rsidR="00292384" w:rsidRDefault="00292384" w:rsidP="0029238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powiadamiają o trudnościach dyrektora;</w:t>
      </w:r>
    </w:p>
    <w:p w14:paraId="0D46B861" w14:textId="77777777" w:rsidR="00292384" w:rsidRDefault="00292384" w:rsidP="0029238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pomagają w procesie pozyskania niezbędnego sprzętu z zasobów szkolnych;</w:t>
      </w:r>
    </w:p>
    <w:p w14:paraId="6D1C11F0" w14:textId="77777777" w:rsidR="00292384" w:rsidRDefault="00292384" w:rsidP="0029238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monitorują proces rozwiązania problemu do czasu jego pełnego rozwiązania, o czym informują dyrektora szkoły.</w:t>
      </w:r>
    </w:p>
    <w:p w14:paraId="68E926EF" w14:textId="77777777" w:rsidR="00292384" w:rsidRDefault="00292384" w:rsidP="002923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obowiązki wychowawców klas opisuje § 2 niniejszego Zarządzenia.</w:t>
      </w:r>
    </w:p>
    <w:p w14:paraId="53879DAD" w14:textId="77777777" w:rsidR="00292384" w:rsidRDefault="00292384" w:rsidP="002923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System nauczania zdalnego uwzględnia wszystkich uczniów znajdujących się w szkole.</w:t>
      </w:r>
    </w:p>
    <w:p w14:paraId="14B8E38C" w14:textId="77777777" w:rsidR="00292384" w:rsidRDefault="00292384" w:rsidP="002923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wszystkich przedmiotów przedstawiają (przypominają) swoim uczniom zasady współpracy, a także sposoby oceniania w zdalnym trybie nauki.</w:t>
      </w:r>
    </w:p>
    <w:p w14:paraId="13FE2257" w14:textId="77777777" w:rsidR="00292384" w:rsidRPr="0080711C" w:rsidRDefault="00292384" w:rsidP="008071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powiadamiają rodziców o zasadach współpracy zdalnej w czasie zagrożenia pandemią. Szczegółowe zasady współpracy z rodzicami określa załącznik nr 1 niniejszego Zarządzenia.</w:t>
      </w:r>
    </w:p>
    <w:p w14:paraId="17782B17" w14:textId="77777777" w:rsidR="00292384" w:rsidRDefault="00292384" w:rsidP="002923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Powrót do stacjonarnego trybu nauki nastąpi poprzez wydanie kolejnego zarządzenia dyrektora. </w:t>
      </w:r>
    </w:p>
    <w:p w14:paraId="7819CFC5" w14:textId="77777777" w:rsidR="00292384" w:rsidRDefault="00292384" w:rsidP="00292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49E2C" w14:textId="77777777" w:rsidR="00F85F15" w:rsidRDefault="00F85F15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74BD27" w14:textId="77777777" w:rsidR="00F85F15" w:rsidRDefault="00F85F15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89395D" w14:textId="77777777" w:rsidR="00F85F15" w:rsidRDefault="00F85F15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6A8777" w14:textId="77777777" w:rsidR="00F85F15" w:rsidRDefault="00F85F15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DBC28A" w14:textId="77777777" w:rsidR="00F85F15" w:rsidRDefault="00F85F15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C2E79A" w14:textId="77777777" w:rsidR="00F85F15" w:rsidRDefault="00F85F15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3BACA6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14:paraId="525B54DD" w14:textId="77777777" w:rsidR="00292384" w:rsidRPr="00F85F15" w:rsidRDefault="00292384" w:rsidP="00F85F15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Warunki organizacji nauczania zdalneg</w:t>
      </w:r>
      <w:r w:rsidR="00F85F15">
        <w:rPr>
          <w:rFonts w:ascii="Arial" w:hAnsi="Arial" w:cs="Arial"/>
          <w:b/>
          <w:bCs/>
          <w:sz w:val="24"/>
          <w:szCs w:val="24"/>
        </w:rPr>
        <w:t>o</w:t>
      </w:r>
    </w:p>
    <w:p w14:paraId="14D3862B" w14:textId="77777777" w:rsidR="00292384" w:rsidRDefault="00292384" w:rsidP="0029238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1CED7F8" w14:textId="77777777" w:rsidR="00292384" w:rsidRDefault="001152FD" w:rsidP="002923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dnia 26 </w:t>
      </w:r>
      <w:proofErr w:type="spellStart"/>
      <w:r>
        <w:rPr>
          <w:rFonts w:ascii="Arial" w:hAnsi="Arial" w:cs="Arial"/>
          <w:sz w:val="24"/>
          <w:szCs w:val="24"/>
        </w:rPr>
        <w:t>pażdziernika</w:t>
      </w:r>
      <w:proofErr w:type="spellEnd"/>
      <w:r>
        <w:rPr>
          <w:rFonts w:ascii="Arial" w:hAnsi="Arial" w:cs="Arial"/>
          <w:sz w:val="24"/>
          <w:szCs w:val="24"/>
        </w:rPr>
        <w:t xml:space="preserve"> 2020r</w:t>
      </w:r>
      <w:r w:rsidR="00292384">
        <w:rPr>
          <w:rFonts w:ascii="Arial" w:hAnsi="Arial" w:cs="Arial"/>
          <w:sz w:val="24"/>
          <w:szCs w:val="24"/>
        </w:rPr>
        <w:t xml:space="preserve"> zobowiązuję wszystkich nauczycieli do </w:t>
      </w:r>
      <w:r>
        <w:rPr>
          <w:rFonts w:ascii="Arial" w:hAnsi="Arial" w:cs="Arial"/>
          <w:sz w:val="24"/>
          <w:szCs w:val="24"/>
        </w:rPr>
        <w:t>podjęcia pracy w trybie zdalnym w Szkole Podstawowej klasy IV-VIII, Branżowej Szkole I stopnia, Szkole Przysposabiającej do Pracy.</w:t>
      </w:r>
    </w:p>
    <w:p w14:paraId="47400F59" w14:textId="77777777" w:rsidR="00292384" w:rsidRDefault="00292384" w:rsidP="002923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14:paraId="7F99A364" w14:textId="77777777" w:rsidR="00292384" w:rsidRDefault="00292384" w:rsidP="002923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e-mail na adres: zsskcynia@op.pl</w:t>
      </w:r>
    </w:p>
    <w:p w14:paraId="441E4045" w14:textId="77777777" w:rsidR="00292384" w:rsidRDefault="00292384" w:rsidP="002923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telefoniczny: tel. 52 589 43 80 tel. kom. 691070565</w:t>
      </w:r>
    </w:p>
    <w:p w14:paraId="5794642B" w14:textId="77777777" w:rsidR="00292384" w:rsidRDefault="00292384" w:rsidP="002923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za pomocą komunikatora: Messenger, WhatsApp. </w:t>
      </w:r>
    </w:p>
    <w:p w14:paraId="72D39BF0" w14:textId="77777777" w:rsidR="00292384" w:rsidRDefault="00292384" w:rsidP="002923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14:paraId="3B12299E" w14:textId="77777777" w:rsidR="00292384" w:rsidRDefault="00292384" w:rsidP="002923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domowych, (niezwłocznie) informuje o tym fakcie dyrektora szkoły, najpóźniej do dnia poprzedzającego wdrożenie trybu zdalnego. W takiej sytuacji dyrektor szkoły (w miarę możliwości) zapewni sprzęt służbowy, dostępny na terenie szkoły, udostępni sprzęt służbowy do użytkowania w warunkach domowych lub zobowiąże nauczyciela do alternatywnej formy realizacji podstawy programowej(np.: przygotowania materiałów w formie drukowanej).</w:t>
      </w:r>
    </w:p>
    <w:p w14:paraId="42D36DBC" w14:textId="77777777" w:rsidR="00292384" w:rsidRDefault="00292384" w:rsidP="002923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wszystkich nauczycieli do prowadzenia zajęć edukacyjnych, zgodnie z przydzielonym wymiarem godzin, z zastosowaniem narzędzi informatycznych, wcześniej zgłoszonych i zaakceptowanych przez dyrektora szkoły.</w:t>
      </w:r>
    </w:p>
    <w:p w14:paraId="4425AF3F" w14:textId="77777777" w:rsidR="00292384" w:rsidRDefault="00292384" w:rsidP="002923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Zdalne na</w:t>
      </w:r>
      <w:r w:rsidR="0080711C">
        <w:rPr>
          <w:rFonts w:ascii="Arial" w:hAnsi="Arial" w:cs="Arial"/>
          <w:sz w:val="24"/>
          <w:szCs w:val="24"/>
        </w:rPr>
        <w:t>uczanie powinno mieć w miarę możliwości uczniów</w:t>
      </w:r>
      <w:r>
        <w:rPr>
          <w:rFonts w:ascii="Arial" w:hAnsi="Arial" w:cs="Arial"/>
          <w:sz w:val="24"/>
          <w:szCs w:val="24"/>
        </w:rPr>
        <w:t xml:space="preserve"> charakter synchroniczny (zajęcia on-line w czasie rzeczywistym za pomocą narzędzi umożliwiających połączenie się z uczniami) z zastosowaniem następujących platform i aplikacji edukacyjnych:</w:t>
      </w:r>
    </w:p>
    <w:p w14:paraId="74C0D794" w14:textId="77777777" w:rsidR="00292384" w:rsidRDefault="008A00A6" w:rsidP="002923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292384">
          <w:rPr>
            <w:rStyle w:val="Hipercze"/>
            <w:rFonts w:ascii="Arial" w:hAnsi="Arial" w:cs="Arial"/>
            <w:color w:val="auto"/>
            <w:sz w:val="24"/>
            <w:szCs w:val="24"/>
          </w:rPr>
          <w:t>www.epodreczniki.pl</w:t>
        </w:r>
      </w:hyperlink>
    </w:p>
    <w:p w14:paraId="251B44D9" w14:textId="77777777" w:rsidR="00292384" w:rsidRDefault="008A00A6" w:rsidP="002923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292384">
          <w:rPr>
            <w:rStyle w:val="Hipercze"/>
            <w:rFonts w:ascii="Arial" w:hAnsi="Arial" w:cs="Arial"/>
            <w:sz w:val="24"/>
            <w:szCs w:val="24"/>
          </w:rPr>
          <w:t>www.gov.pl/zdalnelekcje</w:t>
        </w:r>
      </w:hyperlink>
    </w:p>
    <w:p w14:paraId="222D0AE1" w14:textId="77777777" w:rsidR="00292384" w:rsidRDefault="00292384" w:rsidP="002923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</w:t>
      </w:r>
    </w:p>
    <w:p w14:paraId="35072F9B" w14:textId="77777777" w:rsidR="00292384" w:rsidRDefault="00292384" w:rsidP="002923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uzupełnienia nauczania synchronicznego</w:t>
      </w:r>
      <w:r w:rsidR="0080711C">
        <w:rPr>
          <w:rFonts w:ascii="Arial" w:hAnsi="Arial" w:cs="Arial"/>
          <w:sz w:val="24"/>
          <w:szCs w:val="24"/>
        </w:rPr>
        <w:t xml:space="preserve"> lub braku możliwości nauczania synchronicznego</w:t>
      </w:r>
      <w:r>
        <w:rPr>
          <w:rFonts w:ascii="Arial" w:hAnsi="Arial" w:cs="Arial"/>
          <w:sz w:val="24"/>
          <w:szCs w:val="24"/>
        </w:rPr>
        <w:t xml:space="preserve"> oraz w celu zróżnicowania form pracy zobowiązuję również nauczycieli do pracy z uczniami w sposób asynchroniczny (nauczyciel udostępnia materiały a uczniowie wykonują zadania w czasie odroczonym).Udostępnianie materiałów realizowane powinno być za pośrednictwem poczty elektronicznej a w sytuacji braku dostępu do Internetu z wykorzystaniem telefonów komórkowych ucznia lub rodziców.</w:t>
      </w:r>
    </w:p>
    <w:p w14:paraId="6FBA2D4A" w14:textId="77777777" w:rsidR="00292384" w:rsidRDefault="00292384" w:rsidP="002923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Nakazuję wszystkim nauczycielom określenie warunków realizacji zdalnych konsultacji merytorycznych – należy określić dni tygodnia oraz godzinę dostępności nauczyciela i narzędzie komunikacji. Zaleca się kontakt za </w:t>
      </w:r>
      <w:r>
        <w:rPr>
          <w:rFonts w:ascii="Arial" w:hAnsi="Arial" w:cs="Arial"/>
          <w:sz w:val="24"/>
          <w:szCs w:val="24"/>
        </w:rPr>
        <w:lastRenderedPageBreak/>
        <w:t>pomocą platform edukacyjnych, poczty elektronicznej, kontakt telefoniczny oraz komunikatory (</w:t>
      </w:r>
      <w:proofErr w:type="spellStart"/>
      <w:r>
        <w:rPr>
          <w:rFonts w:ascii="Arial" w:hAnsi="Arial" w:cs="Arial"/>
          <w:sz w:val="24"/>
          <w:szCs w:val="24"/>
        </w:rPr>
        <w:t>WhatsApps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Messanger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546863DF" w14:textId="77777777" w:rsidR="00292384" w:rsidRDefault="00292384" w:rsidP="002923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14:paraId="43CC42BF" w14:textId="77777777" w:rsidR="00292384" w:rsidRDefault="00292384" w:rsidP="00E02D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14:paraId="0E295FF9" w14:textId="77777777" w:rsidR="00E02DE5" w:rsidRDefault="00E02DE5" w:rsidP="00E02D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prowadzenia dokumentacji szkolnej w czasie trwania nauczania zdalnego załącznik nr 2.</w:t>
      </w:r>
    </w:p>
    <w:p w14:paraId="64538AFA" w14:textId="77777777" w:rsidR="00E02DE5" w:rsidRDefault="00E02DE5" w:rsidP="00E02D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Obowiązki pedagoga szkolnego w trakcie prowadzenia nauczania zdalnego załącznik nr 3.</w:t>
      </w:r>
    </w:p>
    <w:p w14:paraId="74078982" w14:textId="77777777" w:rsidR="00700FBA" w:rsidRDefault="00700FBA" w:rsidP="00E02D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Procedury wprowadzania modyfikacji zestawu programów nauczania załącznik nr 4.</w:t>
      </w:r>
    </w:p>
    <w:p w14:paraId="6033479F" w14:textId="77777777" w:rsidR="00700FBA" w:rsidRDefault="00700FBA" w:rsidP="00E02D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warunki weryfikowania wiedzy informowania o postępach oraz o otrzymanych ocenach załącznik nr 5.</w:t>
      </w:r>
    </w:p>
    <w:p w14:paraId="2A4F814B" w14:textId="77777777" w:rsidR="00700FBA" w:rsidRPr="00E02DE5" w:rsidRDefault="00700FBA" w:rsidP="00E02D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warunki oceniania wynikające ze specyfiki nauczania na odległość załącznik nr 6.</w:t>
      </w:r>
    </w:p>
    <w:p w14:paraId="471FEE9E" w14:textId="77777777" w:rsidR="00292384" w:rsidRDefault="00292384" w:rsidP="0029238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F11EB1B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753E21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14:paraId="75DD513A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Obowiązki wychowawców w zakresie wprowadzenia zdalnego trybu nauczania</w:t>
      </w:r>
    </w:p>
    <w:p w14:paraId="468204B9" w14:textId="77777777" w:rsidR="00292384" w:rsidRPr="00292384" w:rsidRDefault="00292384" w:rsidP="00292384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04FC015B" w14:textId="77777777" w:rsidR="00292384" w:rsidRDefault="00292384" w:rsidP="00292384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52CCB2DC" w14:textId="77777777" w:rsidR="00292384" w:rsidRDefault="00292384" w:rsidP="00292384">
      <w:pPr>
        <w:pStyle w:val="Akapitzlist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Wychowawca klasy pełni rolę koordynatora nauczania zdalnego w stosunku do powierzonych jego opiece uczniów.</w:t>
      </w:r>
    </w:p>
    <w:p w14:paraId="11F6819C" w14:textId="77777777" w:rsidR="00292384" w:rsidRDefault="00292384" w:rsidP="00292384">
      <w:pPr>
        <w:pStyle w:val="Akapitzlist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14:paraId="38D6EF6D" w14:textId="77777777" w:rsidR="00292384" w:rsidRDefault="00292384" w:rsidP="00292384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niezwłocznego poinformowania</w:t>
      </w:r>
      <w:r>
        <w:rPr>
          <w:rFonts w:ascii="Arial" w:hAnsi="Arial" w:cs="Arial"/>
          <w:sz w:val="24"/>
          <w:szCs w:val="24"/>
        </w:rPr>
        <w:t xml:space="preserve"> rodziców i uczniów swojej klasy o zmianie trybu nauczania, zgodnie z zasadami komunikowania się określonymi w załączniku nr 1,</w:t>
      </w:r>
    </w:p>
    <w:p w14:paraId="28ABF374" w14:textId="77777777" w:rsidR="00292384" w:rsidRDefault="00292384" w:rsidP="00292384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14:paraId="67A76E39" w14:textId="77777777" w:rsidR="00292384" w:rsidRDefault="00292384" w:rsidP="00292384">
      <w:pPr>
        <w:pStyle w:val="Akapitzlist"/>
        <w:numPr>
          <w:ilvl w:val="0"/>
          <w:numId w:val="6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monitoruje proces rozwiązania problemu do czasu jego pełnego ustąpienia, o czym informuje dyrektora szkoły.</w:t>
      </w:r>
    </w:p>
    <w:p w14:paraId="1D3C6CAE" w14:textId="77777777" w:rsidR="00292384" w:rsidRDefault="00292384" w:rsidP="00292384">
      <w:pPr>
        <w:pStyle w:val="Akapitzlist"/>
        <w:numPr>
          <w:ilvl w:val="0"/>
          <w:numId w:val="6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wskazania sposobu kontaktu(strona internetowa szkoły, e-mail, komunikatory społeczne, telefon) ze swoimi wychowankami,</w:t>
      </w:r>
    </w:p>
    <w:p w14:paraId="32221F3C" w14:textId="77777777" w:rsidR="00292384" w:rsidRDefault="00292384" w:rsidP="00292384">
      <w:pPr>
        <w:pStyle w:val="Akapitzlist"/>
        <w:numPr>
          <w:ilvl w:val="0"/>
          <w:numId w:val="6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14:paraId="62151A56" w14:textId="77777777" w:rsidR="00292384" w:rsidRDefault="00292384" w:rsidP="00292384">
      <w:pPr>
        <w:pStyle w:val="Akapitzlist"/>
        <w:numPr>
          <w:ilvl w:val="0"/>
          <w:numId w:val="6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wskazania warunków, w jakich uczniowie i rodzice mogą korzystać ze zdalnych konsultacji z wychowawcą klasy.</w:t>
      </w:r>
    </w:p>
    <w:p w14:paraId="5EA03167" w14:textId="77777777" w:rsidR="00292384" w:rsidRDefault="00292384" w:rsidP="00292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94264B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DD7F9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3454D" w14:textId="77777777" w:rsidR="0080711C" w:rsidRDefault="0080711C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64649" w14:textId="77777777" w:rsidR="0080711C" w:rsidRDefault="0080711C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E3118C" w14:textId="77777777" w:rsidR="0080711C" w:rsidRDefault="0080711C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24F616" w14:textId="77777777" w:rsidR="0080711C" w:rsidRDefault="0080711C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0175C0" w14:textId="77777777" w:rsidR="0080711C" w:rsidRDefault="0080711C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0EEC5C" w14:textId="77777777" w:rsidR="0080711C" w:rsidRDefault="0080711C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E8CAB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14:paraId="6FB750B6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Obowiązki pedagoga w czasie prowadzenia nauczania zdalnego</w:t>
      </w:r>
    </w:p>
    <w:p w14:paraId="66A05917" w14:textId="77777777" w:rsidR="00292384" w:rsidRPr="00292384" w:rsidRDefault="00292384" w:rsidP="0029238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86B4AD" w14:textId="77777777" w:rsidR="00292384" w:rsidRDefault="00292384" w:rsidP="0029238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ACE2B36" w14:textId="77777777" w:rsidR="00292384" w:rsidRDefault="00292384" w:rsidP="002923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szkolny jest dostępny dla uczniów i rodziców zgodnie z wcześniej ustalonym harmonogramem.</w:t>
      </w:r>
    </w:p>
    <w:p w14:paraId="125C92B5" w14:textId="77777777" w:rsidR="00292384" w:rsidRDefault="00292384" w:rsidP="002923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pracy pedagoga jest dostępny w widoczny miejscu na stronie internetowej szkoły oraz zostaje udostępniony uczniom i rodzicom drogą elek</w:t>
      </w:r>
      <w:r w:rsidR="0080711C">
        <w:rPr>
          <w:rFonts w:ascii="Arial" w:hAnsi="Arial" w:cs="Arial"/>
          <w:sz w:val="24"/>
          <w:szCs w:val="24"/>
        </w:rPr>
        <w:t>troniczną przez pedagoga</w:t>
      </w:r>
      <w:r>
        <w:rPr>
          <w:rFonts w:ascii="Arial" w:hAnsi="Arial" w:cs="Arial"/>
          <w:sz w:val="24"/>
          <w:szCs w:val="24"/>
        </w:rPr>
        <w:t>.</w:t>
      </w:r>
    </w:p>
    <w:p w14:paraId="0474E64D" w14:textId="77777777" w:rsidR="00292384" w:rsidRDefault="00292384" w:rsidP="002923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obowiązki pedagoga szkoły określa załącznik nr 3 niniejszego zarządzenia.</w:t>
      </w:r>
    </w:p>
    <w:p w14:paraId="13B3C276" w14:textId="77777777" w:rsidR="00292384" w:rsidRDefault="00292384" w:rsidP="001152F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37DBF7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FE8E49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A57497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76982D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B8CF97" w14:textId="77777777" w:rsidR="00E02DE5" w:rsidRDefault="00E02DE5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009425" w14:textId="77777777" w:rsidR="00E02DE5" w:rsidRDefault="00E02DE5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40236F" w14:textId="77777777" w:rsidR="00E02DE5" w:rsidRDefault="00E02DE5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C4AEB" w14:textId="77777777" w:rsidR="00292384" w:rsidRDefault="00292384" w:rsidP="00292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14:paraId="28F2DAEF" w14:textId="77777777" w:rsidR="00292384" w:rsidRDefault="00292384" w:rsidP="00292384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14:paraId="07C5DA32" w14:textId="77777777" w:rsidR="00292384" w:rsidRPr="001152FD" w:rsidRDefault="00292384" w:rsidP="001152FD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4C505BB2" w14:textId="77777777" w:rsidR="00292384" w:rsidRDefault="00292384" w:rsidP="0029238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1DAA9F5" w14:textId="77777777" w:rsidR="00292384" w:rsidRDefault="00292384" w:rsidP="002923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administracyjni, pozostając w gotowości do pracy, pełnią swoje obowiązki służbowe zdalnie.</w:t>
      </w:r>
    </w:p>
    <w:p w14:paraId="7CB7043A" w14:textId="77777777" w:rsidR="00292384" w:rsidRDefault="00292384" w:rsidP="002923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może w dowolnym momencie wezwać pracownika administracji do stawienia się w zakładzie pracy.</w:t>
      </w:r>
    </w:p>
    <w:p w14:paraId="142A1850" w14:textId="77777777" w:rsidR="00292384" w:rsidRDefault="00292384" w:rsidP="002923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Podstawowymi formami kontaktu pracowników administracyjnych z dyrektorem szkoły są: telefon: 691070565, e-mail: zsskcynia@op.pl Dopuszcza się po wcześniejszym ustaleniu także kontakt za pomocą komunikatorów społecznych (</w:t>
      </w:r>
      <w:proofErr w:type="spellStart"/>
      <w:r>
        <w:rPr>
          <w:rFonts w:ascii="Arial" w:hAnsi="Arial" w:cs="Arial"/>
          <w:sz w:val="24"/>
          <w:szCs w:val="24"/>
        </w:rPr>
        <w:t>WhatsApps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Messanger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2DF376A0" w14:textId="77777777" w:rsidR="00292384" w:rsidRDefault="00292384" w:rsidP="002923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administracyjny jest dostępny w godzinach swojej pracy pod wskazanym przez siebie numerem telefonu i pod wskazanym adresem e-mailowym.</w:t>
      </w:r>
    </w:p>
    <w:p w14:paraId="701AAF7D" w14:textId="77777777" w:rsidR="00292384" w:rsidRDefault="00292384" w:rsidP="002923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administracyjny na bieżąco zdalnie przekazuje dyrektorowi szkoły informacje dotyczące funkcjonowania szkoły, informując natychmiast o sytuacjach nagłych.</w:t>
      </w:r>
    </w:p>
    <w:p w14:paraId="4ACB46AB" w14:textId="77777777" w:rsidR="00292384" w:rsidRDefault="00292384" w:rsidP="0029238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2FC7D" w14:textId="77777777" w:rsidR="00700FBA" w:rsidRDefault="00700FBA" w:rsidP="0029238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7D369B" w14:textId="77777777" w:rsidR="00700FBA" w:rsidRDefault="00700FBA" w:rsidP="0029238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4A110" w14:textId="77777777" w:rsidR="00700FBA" w:rsidRDefault="00700FBA" w:rsidP="0029238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ED78BA">
        <w:rPr>
          <w:rFonts w:ascii="Arial" w:hAnsi="Arial" w:cs="Arial"/>
          <w:sz w:val="24"/>
          <w:szCs w:val="24"/>
        </w:rPr>
        <w:t xml:space="preserve">                  </w:t>
      </w:r>
    </w:p>
    <w:p w14:paraId="1BC3CAF7" w14:textId="77777777" w:rsidR="0080711C" w:rsidRDefault="0080711C" w:rsidP="0029238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647F8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647F8">
        <w:rPr>
          <w:rFonts w:ascii="Arial" w:hAnsi="Arial" w:cs="Arial"/>
          <w:sz w:val="24"/>
          <w:szCs w:val="24"/>
        </w:rPr>
        <w:t>Zarządzenie wchodzi w życie z dniem podpisania</w:t>
      </w:r>
    </w:p>
    <w:p w14:paraId="414E2BA4" w14:textId="77777777" w:rsidR="002525AC" w:rsidRDefault="002525AC" w:rsidP="0029238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Kcynia dn. 26.10.2020r</w:t>
      </w:r>
    </w:p>
    <w:p w14:paraId="6EECF81C" w14:textId="77777777" w:rsidR="0080711C" w:rsidRDefault="0080711C" w:rsidP="0029238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5152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Barbara Grodzicka</w:t>
      </w:r>
    </w:p>
    <w:p w14:paraId="13F73998" w14:textId="77777777" w:rsidR="0080711C" w:rsidRDefault="0080711C" w:rsidP="0029238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2525AC">
        <w:rPr>
          <w:rFonts w:ascii="Arial" w:hAnsi="Arial" w:cs="Arial"/>
          <w:sz w:val="24"/>
          <w:szCs w:val="24"/>
        </w:rPr>
        <w:t xml:space="preserve">       </w:t>
      </w:r>
      <w:r w:rsidR="00ED78BA">
        <w:rPr>
          <w:rFonts w:ascii="Arial" w:hAnsi="Arial" w:cs="Arial"/>
          <w:sz w:val="24"/>
          <w:szCs w:val="24"/>
        </w:rPr>
        <w:t xml:space="preserve">Dyrektor Zespołu Szkół Specjalnych </w:t>
      </w:r>
      <w:r>
        <w:rPr>
          <w:rFonts w:ascii="Arial" w:hAnsi="Arial" w:cs="Arial"/>
          <w:sz w:val="24"/>
          <w:szCs w:val="24"/>
        </w:rPr>
        <w:t>w Kcyni</w:t>
      </w:r>
    </w:p>
    <w:p w14:paraId="0E693398" w14:textId="77777777" w:rsidR="00C72999" w:rsidRDefault="00C72999"/>
    <w:sectPr w:rsidR="00C72999" w:rsidSect="00C7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384"/>
    <w:rsid w:val="00063CF9"/>
    <w:rsid w:val="000D66E6"/>
    <w:rsid w:val="001152FD"/>
    <w:rsid w:val="001C5A88"/>
    <w:rsid w:val="002525AC"/>
    <w:rsid w:val="00292384"/>
    <w:rsid w:val="00327AE8"/>
    <w:rsid w:val="005F14B3"/>
    <w:rsid w:val="00625F8E"/>
    <w:rsid w:val="006A0F75"/>
    <w:rsid w:val="00700FBA"/>
    <w:rsid w:val="0080711C"/>
    <w:rsid w:val="008A00A6"/>
    <w:rsid w:val="008C2506"/>
    <w:rsid w:val="00B8207F"/>
    <w:rsid w:val="00C0632F"/>
    <w:rsid w:val="00C5152B"/>
    <w:rsid w:val="00C72999"/>
    <w:rsid w:val="00CA5BB0"/>
    <w:rsid w:val="00D647F8"/>
    <w:rsid w:val="00D864D3"/>
    <w:rsid w:val="00E02DE5"/>
    <w:rsid w:val="00ED78BA"/>
    <w:rsid w:val="00F8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EBF2"/>
  <w15:docId w15:val="{987B1C91-91CB-422F-A139-DC0FE5E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38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23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zdalnele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5" Type="http://schemas.openxmlformats.org/officeDocument/2006/relationships/hyperlink" Target="https://dziennikustaw.gov.pl/DU/2020/18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Barbórka</dc:creator>
  <cp:lastModifiedBy>Paweł Nowak</cp:lastModifiedBy>
  <cp:revision>18</cp:revision>
  <cp:lastPrinted>2020-10-26T07:18:00Z</cp:lastPrinted>
  <dcterms:created xsi:type="dcterms:W3CDTF">2020-10-24T16:49:00Z</dcterms:created>
  <dcterms:modified xsi:type="dcterms:W3CDTF">2020-11-07T16:19:00Z</dcterms:modified>
</cp:coreProperties>
</file>