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3087F" w14:textId="363ACBB0" w:rsidR="000D0951" w:rsidRPr="00C80E6A" w:rsidRDefault="00C80E6A" w:rsidP="00C80E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E6A">
        <w:rPr>
          <w:rFonts w:ascii="Times New Roman" w:hAnsi="Times New Roman" w:cs="Times New Roman"/>
          <w:b/>
          <w:bCs/>
          <w:sz w:val="32"/>
          <w:szCs w:val="32"/>
        </w:rPr>
        <w:t>PLAN PRACY SAMORZĄDU UCZNIOWSKIEGO</w:t>
      </w:r>
    </w:p>
    <w:p w14:paraId="08A4EA2B" w14:textId="1476B8A4" w:rsidR="00C80E6A" w:rsidRDefault="00C80E6A" w:rsidP="00C80E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0E6A">
        <w:rPr>
          <w:rFonts w:ascii="Times New Roman" w:hAnsi="Times New Roman" w:cs="Times New Roman"/>
          <w:b/>
          <w:bCs/>
          <w:sz w:val="32"/>
          <w:szCs w:val="32"/>
        </w:rPr>
        <w:t>I SEMESTR ROKU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C80E6A" w14:paraId="001741A0" w14:textId="77777777" w:rsidTr="00C80E6A">
        <w:tc>
          <w:tcPr>
            <w:tcW w:w="2798" w:type="dxa"/>
          </w:tcPr>
          <w:p w14:paraId="46009E1D" w14:textId="5D4A29A3" w:rsidR="00C80E6A" w:rsidRDefault="00C80E6A" w:rsidP="00C80E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WRZESIEŃ</w:t>
            </w:r>
          </w:p>
        </w:tc>
        <w:tc>
          <w:tcPr>
            <w:tcW w:w="2798" w:type="dxa"/>
          </w:tcPr>
          <w:p w14:paraId="20BEA8F0" w14:textId="167D3F0E" w:rsidR="00C80E6A" w:rsidRDefault="00C80E6A" w:rsidP="00C80E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PAŹDZIERNIK</w:t>
            </w:r>
          </w:p>
        </w:tc>
        <w:tc>
          <w:tcPr>
            <w:tcW w:w="2798" w:type="dxa"/>
          </w:tcPr>
          <w:p w14:paraId="4D63AFF7" w14:textId="03DB6A01" w:rsidR="00C80E6A" w:rsidRDefault="00C80E6A" w:rsidP="00C80E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LISTOPAD</w:t>
            </w:r>
          </w:p>
        </w:tc>
        <w:tc>
          <w:tcPr>
            <w:tcW w:w="2799" w:type="dxa"/>
          </w:tcPr>
          <w:p w14:paraId="04627A17" w14:textId="7577D17D" w:rsidR="00C80E6A" w:rsidRDefault="00C80E6A" w:rsidP="00C80E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GRUDZIEŃ</w:t>
            </w:r>
          </w:p>
        </w:tc>
        <w:tc>
          <w:tcPr>
            <w:tcW w:w="2799" w:type="dxa"/>
          </w:tcPr>
          <w:p w14:paraId="50F27249" w14:textId="4D4AD5DA" w:rsidR="00C80E6A" w:rsidRDefault="00C80E6A" w:rsidP="00C80E6A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STYCZEŃ</w:t>
            </w:r>
          </w:p>
        </w:tc>
      </w:tr>
      <w:tr w:rsidR="00C80E6A" w14:paraId="03493F0E" w14:textId="77777777" w:rsidTr="00C80E6A">
        <w:tc>
          <w:tcPr>
            <w:tcW w:w="2798" w:type="dxa"/>
          </w:tcPr>
          <w:p w14:paraId="27B2ECB1" w14:textId="65EF80AB" w:rsidR="00C80E6A" w:rsidRPr="007230C0" w:rsidRDefault="00C80E6A" w:rsidP="00C80E6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C0">
              <w:rPr>
                <w:rFonts w:ascii="Times New Roman" w:hAnsi="Times New Roman" w:cs="Times New Roman"/>
                <w:sz w:val="24"/>
                <w:szCs w:val="24"/>
              </w:rPr>
              <w:t>Wybory Samorządu Uczniowskiego</w:t>
            </w:r>
          </w:p>
          <w:p w14:paraId="30281875" w14:textId="77777777" w:rsidR="00C80E6A" w:rsidRPr="007230C0" w:rsidRDefault="00C80E6A" w:rsidP="00C80E6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6335B" w14:textId="0D3F0F68" w:rsidR="00C80E6A" w:rsidRPr="007230C0" w:rsidRDefault="00C80E6A" w:rsidP="00C80E6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C0">
              <w:rPr>
                <w:rFonts w:ascii="Times New Roman" w:hAnsi="Times New Roman" w:cs="Times New Roman"/>
                <w:sz w:val="24"/>
                <w:szCs w:val="24"/>
              </w:rPr>
              <w:t>Ogłoszenie wyników – gazetka</w:t>
            </w:r>
          </w:p>
          <w:p w14:paraId="473EC686" w14:textId="77777777" w:rsidR="00C80E6A" w:rsidRPr="007230C0" w:rsidRDefault="00C80E6A" w:rsidP="00C8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7CA2" w14:textId="4A476E78" w:rsidR="00C80E6A" w:rsidRPr="007230C0" w:rsidRDefault="00C80E6A" w:rsidP="00C80E6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C0">
              <w:rPr>
                <w:rFonts w:ascii="Times New Roman" w:hAnsi="Times New Roman" w:cs="Times New Roman"/>
                <w:sz w:val="24"/>
                <w:szCs w:val="24"/>
              </w:rPr>
              <w:t>Ustalenie planu pracy SU</w:t>
            </w:r>
          </w:p>
          <w:p w14:paraId="3165C7FD" w14:textId="359B05C7" w:rsidR="00C80E6A" w:rsidRPr="007230C0" w:rsidRDefault="00C80E6A" w:rsidP="00C8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85E5" w14:textId="77777777" w:rsidR="00C80E6A" w:rsidRPr="007230C0" w:rsidRDefault="00C80E6A" w:rsidP="00C8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4835" w14:textId="6206FD5B" w:rsidR="00C80E6A" w:rsidRPr="007230C0" w:rsidRDefault="00C80E6A" w:rsidP="00C8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14:paraId="15CD83B9" w14:textId="77777777" w:rsidR="00C80E6A" w:rsidRPr="007230C0" w:rsidRDefault="00C80E6A" w:rsidP="00C80E6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0C0">
              <w:rPr>
                <w:rFonts w:ascii="Times New Roman" w:hAnsi="Times New Roman" w:cs="Times New Roman"/>
                <w:sz w:val="24"/>
                <w:szCs w:val="24"/>
              </w:rPr>
              <w:t>Zebranie z uczniami.</w:t>
            </w:r>
          </w:p>
          <w:p w14:paraId="0E305F67" w14:textId="77777777" w:rsidR="00C80E6A" w:rsidRPr="007230C0" w:rsidRDefault="00C80E6A" w:rsidP="00C80E6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3B6F3" w14:textId="77777777" w:rsidR="00C80E6A" w:rsidRPr="007230C0" w:rsidRDefault="00C80E6A" w:rsidP="00C80E6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C0">
              <w:rPr>
                <w:rFonts w:ascii="Times New Roman" w:hAnsi="Times New Roman" w:cs="Times New Roman"/>
                <w:sz w:val="24"/>
                <w:szCs w:val="24"/>
              </w:rPr>
              <w:t>Wykonanie gazetki „Dzień Edukacji Narodowej”</w:t>
            </w:r>
          </w:p>
          <w:p w14:paraId="33CE4100" w14:textId="77777777" w:rsidR="00C80E6A" w:rsidRPr="007230C0" w:rsidRDefault="00C80E6A" w:rsidP="00C80E6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2E6B4" w14:textId="77777777" w:rsidR="00C80E6A" w:rsidRPr="007230C0" w:rsidRDefault="00C80E6A" w:rsidP="00C80E6A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C0">
              <w:rPr>
                <w:rFonts w:ascii="Times New Roman" w:hAnsi="Times New Roman" w:cs="Times New Roman"/>
                <w:sz w:val="24"/>
                <w:szCs w:val="24"/>
              </w:rPr>
              <w:t>Zorganizowanie konkursu- zabawy „PORTRET NAUCZYCIELA”</w:t>
            </w:r>
          </w:p>
          <w:p w14:paraId="54C979F4" w14:textId="77777777" w:rsidR="00C80E6A" w:rsidRPr="007230C0" w:rsidRDefault="00C80E6A" w:rsidP="00C80E6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7CBC2" w14:textId="39AE4251" w:rsidR="00C80E6A" w:rsidRPr="007230C0" w:rsidRDefault="00C80E6A" w:rsidP="00C8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14:paraId="50D388EF" w14:textId="77777777" w:rsidR="00C80E6A" w:rsidRPr="007230C0" w:rsidRDefault="00C80E6A" w:rsidP="00C80E6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C0">
              <w:rPr>
                <w:rFonts w:ascii="Times New Roman" w:hAnsi="Times New Roman" w:cs="Times New Roman"/>
                <w:sz w:val="24"/>
                <w:szCs w:val="24"/>
              </w:rPr>
              <w:t>Miesięczna gazetka tematyczna „Wszystkich Świętych”</w:t>
            </w:r>
          </w:p>
          <w:p w14:paraId="179A7CD0" w14:textId="77777777" w:rsidR="00C80E6A" w:rsidRPr="007230C0" w:rsidRDefault="00C80E6A" w:rsidP="00C80E6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C0">
              <w:rPr>
                <w:rFonts w:ascii="Times New Roman" w:hAnsi="Times New Roman" w:cs="Times New Roman"/>
                <w:sz w:val="24"/>
                <w:szCs w:val="24"/>
              </w:rPr>
              <w:t>Zebranie z uczniami SU</w:t>
            </w:r>
          </w:p>
          <w:p w14:paraId="6FA779D2" w14:textId="77777777" w:rsidR="00C80E6A" w:rsidRPr="007230C0" w:rsidRDefault="00C80E6A" w:rsidP="00C80E6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C0">
              <w:rPr>
                <w:rFonts w:ascii="Times New Roman" w:hAnsi="Times New Roman" w:cs="Times New Roman"/>
                <w:sz w:val="24"/>
                <w:szCs w:val="24"/>
              </w:rPr>
              <w:t>Wyjście na pomnik</w:t>
            </w:r>
            <w:r w:rsidR="007230C0" w:rsidRPr="007230C0">
              <w:rPr>
                <w:rFonts w:ascii="Times New Roman" w:hAnsi="Times New Roman" w:cs="Times New Roman"/>
                <w:sz w:val="24"/>
                <w:szCs w:val="24"/>
              </w:rPr>
              <w:t xml:space="preserve"> patronacki – prace porządkowe.</w:t>
            </w:r>
          </w:p>
          <w:p w14:paraId="7D4A20F1" w14:textId="77777777" w:rsidR="007230C0" w:rsidRPr="007230C0" w:rsidRDefault="007230C0" w:rsidP="00C80E6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C0">
              <w:rPr>
                <w:rFonts w:ascii="Times New Roman" w:hAnsi="Times New Roman" w:cs="Times New Roman"/>
                <w:sz w:val="24"/>
                <w:szCs w:val="24"/>
              </w:rPr>
              <w:t>Wyjście na cmentarz – prace porządkowe przy grobach zapomnianych, opuszczonych.</w:t>
            </w:r>
          </w:p>
          <w:p w14:paraId="3720A2F1" w14:textId="571424F9" w:rsidR="007230C0" w:rsidRPr="007230C0" w:rsidRDefault="007230C0" w:rsidP="00C80E6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30C0">
              <w:rPr>
                <w:rFonts w:ascii="Times New Roman" w:hAnsi="Times New Roman" w:cs="Times New Roman"/>
                <w:sz w:val="24"/>
                <w:szCs w:val="24"/>
              </w:rPr>
              <w:t>Udział sztan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daru w uroczystościach 11 listopada z okazji Święta Niepodległości</w:t>
            </w:r>
          </w:p>
        </w:tc>
        <w:tc>
          <w:tcPr>
            <w:tcW w:w="2799" w:type="dxa"/>
          </w:tcPr>
          <w:p w14:paraId="1BD83F43" w14:textId="77777777" w:rsidR="00C80E6A" w:rsidRDefault="007230C0" w:rsidP="007230C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Mikołajki – spotkanie  z Mikołajem</w:t>
            </w:r>
          </w:p>
          <w:p w14:paraId="0CB9B133" w14:textId="4CB95B68" w:rsidR="007230C0" w:rsidRDefault="007230C0" w:rsidP="007230C0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Miesięczna gazetka okolicznościowa</w:t>
            </w:r>
          </w:p>
          <w:p w14:paraId="7DF4886F" w14:textId="5846BA96" w:rsidR="007230C0" w:rsidRDefault="007230C0" w:rsidP="007230C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„Boże Narodzenie”</w:t>
            </w:r>
          </w:p>
          <w:p w14:paraId="2C70E848" w14:textId="106D58FD" w:rsidR="007230C0" w:rsidRDefault="007230C0" w:rsidP="007230C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Wieczór filmowy.</w:t>
            </w:r>
          </w:p>
          <w:p w14:paraId="4DFB8B7F" w14:textId="260FC7EB" w:rsidR="007230C0" w:rsidRPr="007230C0" w:rsidRDefault="007230C0" w:rsidP="007230C0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Święta Bożego Narodzenia – wigilia, życzenia.</w:t>
            </w:r>
          </w:p>
          <w:p w14:paraId="7A17DA87" w14:textId="670A2EFE" w:rsidR="007230C0" w:rsidRPr="007230C0" w:rsidRDefault="007230C0" w:rsidP="00723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14:paraId="6E36EF03" w14:textId="3D60A649" w:rsidR="00C80E6A" w:rsidRDefault="007230C0" w:rsidP="007230C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Miesięczna gazetka tematyczna – „Bezpieczne ferie zimowe”</w:t>
            </w:r>
          </w:p>
          <w:p w14:paraId="305C8925" w14:textId="77777777" w:rsidR="007230C0" w:rsidRDefault="007230C0" w:rsidP="007230C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Sprzątanie lasu – wyjazd edukacyjny do lasu połączony z porządkami.</w:t>
            </w:r>
          </w:p>
          <w:p w14:paraId="00276B3A" w14:textId="6D182CD7" w:rsidR="007230C0" w:rsidRPr="007230C0" w:rsidRDefault="007230C0" w:rsidP="007230C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Życzenia z okazji Dnia Babci i Dziadka.</w:t>
            </w:r>
          </w:p>
        </w:tc>
      </w:tr>
    </w:tbl>
    <w:p w14:paraId="299633D0" w14:textId="77777777" w:rsidR="00C80E6A" w:rsidRPr="00C80E6A" w:rsidRDefault="00C80E6A" w:rsidP="00C80E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80E6A" w:rsidRPr="00C80E6A" w:rsidSect="00C80E6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7487"/>
    <w:multiLevelType w:val="hybridMultilevel"/>
    <w:tmpl w:val="CF929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536DD"/>
    <w:multiLevelType w:val="hybridMultilevel"/>
    <w:tmpl w:val="94A27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C646E"/>
    <w:multiLevelType w:val="hybridMultilevel"/>
    <w:tmpl w:val="B79EB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E1ECE"/>
    <w:multiLevelType w:val="hybridMultilevel"/>
    <w:tmpl w:val="1CE4A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85E9D"/>
    <w:multiLevelType w:val="hybridMultilevel"/>
    <w:tmpl w:val="53345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1819"/>
    <w:multiLevelType w:val="hybridMultilevel"/>
    <w:tmpl w:val="EA6A8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51"/>
    <w:rsid w:val="000D0951"/>
    <w:rsid w:val="007230C0"/>
    <w:rsid w:val="00C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E6A0"/>
  <w15:chartTrackingRefBased/>
  <w15:docId w15:val="{B694761D-50CE-4AC7-90F4-F72F1E6B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0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2020-10-28T08:19:00Z</dcterms:created>
  <dcterms:modified xsi:type="dcterms:W3CDTF">2020-10-28T11:58:00Z</dcterms:modified>
</cp:coreProperties>
</file>