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3B" w:rsidRPr="00CD0D7E" w:rsidRDefault="00476901">
      <w:pPr>
        <w:rPr>
          <w:b/>
        </w:rPr>
      </w:pPr>
      <w:r w:rsidRPr="00CD0D7E">
        <w:rPr>
          <w:b/>
        </w:rPr>
        <w:t>Plan pracy Samorządu U</w:t>
      </w:r>
      <w:r w:rsidR="00CD0D7E">
        <w:rPr>
          <w:b/>
        </w:rPr>
        <w:t>czniowskiego na rok szkolny 202</w:t>
      </w:r>
      <w:r w:rsidRPr="00CD0D7E">
        <w:rPr>
          <w:b/>
        </w:rPr>
        <w:t>1/2022.</w:t>
      </w:r>
    </w:p>
    <w:p w:rsidR="00476901" w:rsidRPr="00CD0D7E" w:rsidRDefault="00476901" w:rsidP="00476901">
      <w:pPr>
        <w:pStyle w:val="Akapitzlist"/>
        <w:numPr>
          <w:ilvl w:val="0"/>
          <w:numId w:val="1"/>
        </w:numPr>
        <w:rPr>
          <w:b/>
        </w:rPr>
      </w:pPr>
      <w:r w:rsidRPr="00CD0D7E">
        <w:rPr>
          <w:b/>
        </w:rPr>
        <w:t>Aktualizacja gazetki Samorządu Uczniowskiego na korytarzu szkolnym według kalendarza świąt: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14 października-Dzień Edukacji Narodowej,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bookmarkStart w:id="0" w:name="_GoBack"/>
      <w:bookmarkEnd w:id="0"/>
      <w:r>
        <w:t>1 listopada- Święto Zmarłych,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11 listopada- Dzień Niepodległości,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Andrzejki,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Mikołajki,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Święta Bożego Narodzenia,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Bezpieczne ferie zimowe,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Walentynki,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Dzień Kobiet,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Święta Wielkanocne,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Święto Pracy, Uchwalenie Konstytucji 3 Maja,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Dzień Dziecka,</w:t>
      </w:r>
    </w:p>
    <w:p w:rsidR="00476901" w:rsidRDefault="00476901" w:rsidP="00476901">
      <w:pPr>
        <w:pStyle w:val="Akapitzlist"/>
        <w:numPr>
          <w:ilvl w:val="0"/>
          <w:numId w:val="2"/>
        </w:numPr>
      </w:pPr>
      <w:r>
        <w:t>Zakończenie roku szkolnego 2021/2022.</w:t>
      </w:r>
    </w:p>
    <w:p w:rsidR="00476901" w:rsidRPr="00CD0D7E" w:rsidRDefault="00476901" w:rsidP="00476901">
      <w:pPr>
        <w:pStyle w:val="Akapitzlist"/>
        <w:numPr>
          <w:ilvl w:val="0"/>
          <w:numId w:val="1"/>
        </w:numPr>
        <w:rPr>
          <w:b/>
        </w:rPr>
      </w:pPr>
      <w:r w:rsidRPr="00CD0D7E">
        <w:rPr>
          <w:b/>
        </w:rPr>
        <w:t>Organizacja wydarzeń i imprez szkolnych według następującego porządku:</w:t>
      </w:r>
    </w:p>
    <w:p w:rsidR="00476901" w:rsidRDefault="0038071F" w:rsidP="00476901">
      <w:pPr>
        <w:pStyle w:val="Akapitzlist"/>
        <w:numPr>
          <w:ilvl w:val="0"/>
          <w:numId w:val="3"/>
        </w:numPr>
      </w:pPr>
      <w:r w:rsidRPr="00545D77">
        <w:rPr>
          <w:b/>
        </w:rPr>
        <w:t>Dzień Chłopaka</w:t>
      </w:r>
      <w:r>
        <w:t>- przygotowanie i wręczenie słodkich upominków dla wszystkich chłopców w szkole.</w:t>
      </w:r>
    </w:p>
    <w:p w:rsidR="0038071F" w:rsidRDefault="0038071F" w:rsidP="00476901">
      <w:pPr>
        <w:pStyle w:val="Akapitzlist"/>
        <w:numPr>
          <w:ilvl w:val="0"/>
          <w:numId w:val="3"/>
        </w:numPr>
      </w:pPr>
      <w:r w:rsidRPr="00545D77">
        <w:rPr>
          <w:b/>
        </w:rPr>
        <w:t>Dzień Edukacji Narodowej</w:t>
      </w:r>
      <w:r>
        <w:t>- złożenie życzeń przez Przewodniczącego Samorządu Uczniowskiego nauczycielom i pracownikom szkoły podczas uroczystej akademii oraz przygotowanie i wręczenie papierowych kwiatów.</w:t>
      </w:r>
    </w:p>
    <w:p w:rsidR="0038071F" w:rsidRDefault="0038071F" w:rsidP="00476901">
      <w:pPr>
        <w:pStyle w:val="Akapitzlist"/>
        <w:numPr>
          <w:ilvl w:val="0"/>
          <w:numId w:val="3"/>
        </w:numPr>
      </w:pPr>
      <w:r w:rsidRPr="00545D77">
        <w:rPr>
          <w:b/>
        </w:rPr>
        <w:t>1 listopada Święto Zmarłych</w:t>
      </w:r>
      <w:r>
        <w:t>- opieka nad pomnikiem patronackim (środa 27 października godz. 8.00- sprzątanie wokół mogiły, zapalenie znicza i złożenie kwiatów).</w:t>
      </w:r>
    </w:p>
    <w:p w:rsidR="0038071F" w:rsidRDefault="0038071F" w:rsidP="00476901">
      <w:pPr>
        <w:pStyle w:val="Akapitzlist"/>
        <w:numPr>
          <w:ilvl w:val="0"/>
          <w:numId w:val="3"/>
        </w:numPr>
      </w:pPr>
      <w:r w:rsidRPr="00545D77">
        <w:rPr>
          <w:b/>
        </w:rPr>
        <w:t>11 listopada Święto Niepodległości</w:t>
      </w:r>
      <w:r>
        <w:t>- udział pocztu sztandarowego w miejskich obchodach Święta Niepodległości.</w:t>
      </w:r>
    </w:p>
    <w:p w:rsidR="0038071F" w:rsidRDefault="0038071F" w:rsidP="00476901">
      <w:pPr>
        <w:pStyle w:val="Akapitzlist"/>
        <w:numPr>
          <w:ilvl w:val="0"/>
          <w:numId w:val="3"/>
        </w:numPr>
      </w:pPr>
      <w:r w:rsidRPr="00545D77">
        <w:rPr>
          <w:b/>
        </w:rPr>
        <w:t>Andrzejki</w:t>
      </w:r>
      <w:r>
        <w:t>- 30 listopada we wtorek o godz. 10.00 mini magiczna dyskoteka z wróżbami połączona ze słodkim poczęstunkiem.</w:t>
      </w:r>
    </w:p>
    <w:p w:rsidR="0038071F" w:rsidRDefault="0038071F" w:rsidP="00476901">
      <w:pPr>
        <w:pStyle w:val="Akapitzlist"/>
        <w:numPr>
          <w:ilvl w:val="0"/>
          <w:numId w:val="3"/>
        </w:numPr>
      </w:pPr>
      <w:r w:rsidRPr="00545D77">
        <w:rPr>
          <w:b/>
        </w:rPr>
        <w:t>Mikołajki-</w:t>
      </w:r>
      <w:r>
        <w:t xml:space="preserve"> 6 grudnia Samorząd Uczniowski</w:t>
      </w:r>
      <w:r w:rsidR="00545D77">
        <w:t xml:space="preserve"> w strojach Mikołaja i Ś</w:t>
      </w:r>
      <w:r>
        <w:t xml:space="preserve">nieżynki </w:t>
      </w:r>
      <w:r w:rsidR="00545D77">
        <w:t>rozda drobne upominki mikołajkowe.</w:t>
      </w:r>
    </w:p>
    <w:p w:rsidR="00545D77" w:rsidRDefault="00545D77" w:rsidP="00476901">
      <w:pPr>
        <w:pStyle w:val="Akapitzlist"/>
        <w:numPr>
          <w:ilvl w:val="0"/>
          <w:numId w:val="3"/>
        </w:numPr>
      </w:pPr>
      <w:r>
        <w:rPr>
          <w:b/>
        </w:rPr>
        <w:t>Walentynki-</w:t>
      </w:r>
      <w:r>
        <w:t xml:space="preserve"> poczta walentynkowa, ustrojenie korytarza szkolnego w serca, apel- odczytanie wieszy o miłości, rozdanie kartek walentynkowych przez szkolnego Amora, społeczność szkolna ubiera w tym dniu </w:t>
      </w:r>
      <w:r w:rsidR="00CD0D7E">
        <w:t xml:space="preserve">w </w:t>
      </w:r>
      <w:r>
        <w:t>stroje w kolorze czerwonym.</w:t>
      </w:r>
    </w:p>
    <w:p w:rsidR="00545D77" w:rsidRDefault="00545D77" w:rsidP="00476901">
      <w:pPr>
        <w:pStyle w:val="Akapitzlist"/>
        <w:numPr>
          <w:ilvl w:val="0"/>
          <w:numId w:val="3"/>
        </w:numPr>
        <w:rPr>
          <w:b/>
        </w:rPr>
      </w:pPr>
      <w:r w:rsidRPr="00545D77">
        <w:rPr>
          <w:b/>
        </w:rPr>
        <w:t>Dzień Kobiet</w:t>
      </w:r>
      <w:r w:rsidR="00CD0D7E">
        <w:rPr>
          <w:b/>
        </w:rPr>
        <w:t xml:space="preserve">- </w:t>
      </w:r>
      <w:r w:rsidR="00CD0D7E" w:rsidRPr="00CD0D7E">
        <w:t>parada słynnych kobiet</w:t>
      </w:r>
      <w:r w:rsidR="00CD0D7E">
        <w:t>- członkowie Samorządu Uczniowskiego w przebraniach zaprezentują sylwetki słynnych kobiet, które zapisały się w historii Polski i świata.</w:t>
      </w:r>
    </w:p>
    <w:p w:rsidR="00545D77" w:rsidRPr="00545D77" w:rsidRDefault="00545D77" w:rsidP="00545D77">
      <w:pPr>
        <w:pStyle w:val="Akapitzlist"/>
        <w:numPr>
          <w:ilvl w:val="0"/>
          <w:numId w:val="3"/>
        </w:numPr>
      </w:pPr>
      <w:r w:rsidRPr="00545D77">
        <w:rPr>
          <w:b/>
        </w:rPr>
        <w:t>Święto Pracy, Uchwalenie Konstytucji 3 Maja-</w:t>
      </w:r>
      <w:r w:rsidRPr="00545D77">
        <w:t xml:space="preserve"> udział pocztu sztandarowego w miejskich </w:t>
      </w:r>
      <w:r>
        <w:t>obchodach świąt majowych.</w:t>
      </w:r>
    </w:p>
    <w:p w:rsidR="00545D77" w:rsidRDefault="00545D77" w:rsidP="00545D77">
      <w:pPr>
        <w:pStyle w:val="Akapitzlist"/>
        <w:numPr>
          <w:ilvl w:val="0"/>
          <w:numId w:val="3"/>
        </w:numPr>
      </w:pPr>
      <w:r w:rsidRPr="00545D77">
        <w:rPr>
          <w:b/>
        </w:rPr>
        <w:t>Dzień Matki</w:t>
      </w:r>
      <w:r>
        <w:t>- przygotowanie pocztówek- laurek przez wszystkich uczniów dla swoich mam.</w:t>
      </w:r>
    </w:p>
    <w:p w:rsidR="00CD0D7E" w:rsidRDefault="00CD0D7E" w:rsidP="00CD0D7E">
      <w:pPr>
        <w:pStyle w:val="Akapitzlist"/>
        <w:rPr>
          <w:b/>
        </w:rPr>
      </w:pPr>
    </w:p>
    <w:p w:rsidR="00CD0D7E" w:rsidRDefault="00CD0D7E" w:rsidP="00CD0D7E">
      <w:pPr>
        <w:pStyle w:val="Akapitzlist"/>
        <w:ind w:left="3552" w:firstLine="696"/>
        <w:rPr>
          <w:b/>
        </w:rPr>
      </w:pPr>
      <w:r>
        <w:rPr>
          <w:b/>
        </w:rPr>
        <w:t>Opiekunowie Samorządu Uczniowskiego</w:t>
      </w:r>
    </w:p>
    <w:p w:rsidR="00CD0D7E" w:rsidRPr="00545D77" w:rsidRDefault="00CD0D7E" w:rsidP="00CD0D7E">
      <w:pPr>
        <w:pStyle w:val="Akapitzlist"/>
        <w:ind w:left="3552" w:firstLine="696"/>
      </w:pPr>
      <w:r>
        <w:rPr>
          <w:b/>
        </w:rPr>
        <w:t>Przewodniczący Samorządu Uczniowskiego</w:t>
      </w:r>
    </w:p>
    <w:sectPr w:rsidR="00CD0D7E" w:rsidRPr="0054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950"/>
    <w:multiLevelType w:val="hybridMultilevel"/>
    <w:tmpl w:val="AD6EF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15689"/>
    <w:multiLevelType w:val="hybridMultilevel"/>
    <w:tmpl w:val="3E72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E38A6"/>
    <w:multiLevelType w:val="hybridMultilevel"/>
    <w:tmpl w:val="21BE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1"/>
    <w:rsid w:val="0028743B"/>
    <w:rsid w:val="0038071F"/>
    <w:rsid w:val="00476901"/>
    <w:rsid w:val="00545D77"/>
    <w:rsid w:val="00C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dcterms:created xsi:type="dcterms:W3CDTF">2021-10-02T11:07:00Z</dcterms:created>
  <dcterms:modified xsi:type="dcterms:W3CDTF">2021-10-02T11:46:00Z</dcterms:modified>
</cp:coreProperties>
</file>