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3704" w14:textId="7E9358F5" w:rsidR="002874EC" w:rsidRDefault="002874EC" w:rsidP="002874EC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</w:t>
      </w:r>
      <w:r w:rsidR="00AF083E">
        <w:rPr>
          <w:b/>
          <w:i/>
          <w:sz w:val="18"/>
          <w:szCs w:val="18"/>
        </w:rPr>
        <w:t>Nr</w:t>
      </w:r>
      <w:r w:rsidR="002E015D">
        <w:rPr>
          <w:b/>
          <w:i/>
          <w:sz w:val="18"/>
          <w:szCs w:val="18"/>
        </w:rPr>
        <w:t xml:space="preserve"> 5</w:t>
      </w:r>
    </w:p>
    <w:p w14:paraId="09548094" w14:textId="3C96C625" w:rsidR="002874EC" w:rsidRDefault="002874EC" w:rsidP="002874EC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Do Zarządzenia Nr</w:t>
      </w:r>
      <w:r w:rsidR="002E015D">
        <w:rPr>
          <w:b/>
          <w:i/>
          <w:sz w:val="18"/>
          <w:szCs w:val="18"/>
        </w:rPr>
        <w:t>..</w:t>
      </w:r>
      <w:r>
        <w:rPr>
          <w:b/>
          <w:i/>
          <w:sz w:val="18"/>
          <w:szCs w:val="18"/>
        </w:rPr>
        <w:t>…/</w:t>
      </w:r>
      <w:r w:rsidR="002E015D">
        <w:rPr>
          <w:b/>
          <w:i/>
          <w:sz w:val="18"/>
          <w:szCs w:val="18"/>
        </w:rPr>
        <w:t>2022</w:t>
      </w:r>
    </w:p>
    <w:p w14:paraId="09D56571" w14:textId="77777777" w:rsidR="002874EC" w:rsidRDefault="002874EC" w:rsidP="002874EC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Dyrektora ZSS im. J. Korczaka w Kcyni</w:t>
      </w:r>
    </w:p>
    <w:p w14:paraId="5AA151F4" w14:textId="6F05614D" w:rsidR="002874EC" w:rsidRDefault="003F5986" w:rsidP="002874EC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 dnia </w:t>
      </w:r>
      <w:r w:rsidR="00AF083E">
        <w:rPr>
          <w:b/>
          <w:i/>
          <w:sz w:val="18"/>
          <w:szCs w:val="18"/>
        </w:rPr>
        <w:t>…………………</w:t>
      </w:r>
      <w:r w:rsidR="002E015D">
        <w:rPr>
          <w:b/>
          <w:i/>
          <w:sz w:val="18"/>
          <w:szCs w:val="18"/>
        </w:rPr>
        <w:t>. 2022</w:t>
      </w:r>
    </w:p>
    <w:p w14:paraId="79D1D66D" w14:textId="77777777" w:rsidR="002874EC" w:rsidRDefault="002874EC" w:rsidP="00D33733">
      <w:pPr>
        <w:tabs>
          <w:tab w:val="left" w:pos="6636"/>
        </w:tabs>
        <w:rPr>
          <w:sz w:val="36"/>
          <w:szCs w:val="36"/>
        </w:rPr>
      </w:pPr>
    </w:p>
    <w:p w14:paraId="021C1D2C" w14:textId="77777777" w:rsidR="002874EC" w:rsidRDefault="002874EC" w:rsidP="00D33733">
      <w:pPr>
        <w:tabs>
          <w:tab w:val="left" w:pos="6636"/>
        </w:tabs>
        <w:rPr>
          <w:sz w:val="36"/>
          <w:szCs w:val="36"/>
        </w:rPr>
      </w:pPr>
    </w:p>
    <w:p w14:paraId="0B97C0FB" w14:textId="2A8C1DDA" w:rsidR="00456A82" w:rsidRDefault="00933946" w:rsidP="00D33733">
      <w:pPr>
        <w:tabs>
          <w:tab w:val="left" w:pos="6636"/>
        </w:tabs>
        <w:rPr>
          <w:sz w:val="36"/>
          <w:szCs w:val="36"/>
        </w:rPr>
      </w:pPr>
      <w:r>
        <w:rPr>
          <w:sz w:val="36"/>
          <w:szCs w:val="36"/>
        </w:rPr>
        <w:t>Zestaw podręczników do klasy VII</w:t>
      </w:r>
      <w:r w:rsidR="002874EC">
        <w:rPr>
          <w:sz w:val="36"/>
          <w:szCs w:val="36"/>
        </w:rPr>
        <w:t xml:space="preserve"> Szkoły Podstawowej</w:t>
      </w:r>
      <w:r w:rsidR="005E5257">
        <w:rPr>
          <w:sz w:val="36"/>
          <w:szCs w:val="36"/>
        </w:rPr>
        <w:t xml:space="preserve"> </w:t>
      </w:r>
      <w:r w:rsidR="00C156EA">
        <w:rPr>
          <w:sz w:val="36"/>
          <w:szCs w:val="36"/>
        </w:rPr>
        <w:t>dla dzieci z niepełnosprawnością</w:t>
      </w:r>
      <w:r w:rsidR="00BB0358">
        <w:rPr>
          <w:sz w:val="36"/>
          <w:szCs w:val="36"/>
        </w:rPr>
        <w:t xml:space="preserve"> intelektualną </w:t>
      </w:r>
      <w:r w:rsidR="00C156EA">
        <w:rPr>
          <w:sz w:val="36"/>
          <w:szCs w:val="36"/>
        </w:rPr>
        <w:t xml:space="preserve"> w stopniu lekkim.</w:t>
      </w:r>
      <w:r w:rsidR="00D33733">
        <w:rPr>
          <w:sz w:val="36"/>
          <w:szCs w:val="36"/>
        </w:rPr>
        <w:tab/>
      </w:r>
    </w:p>
    <w:p w14:paraId="57D3262A" w14:textId="77777777" w:rsidR="00D33733" w:rsidRDefault="00D33733" w:rsidP="00D33733">
      <w:pPr>
        <w:tabs>
          <w:tab w:val="left" w:pos="6636"/>
        </w:tabs>
        <w:rPr>
          <w:sz w:val="36"/>
          <w:szCs w:val="36"/>
        </w:rPr>
      </w:pPr>
    </w:p>
    <w:tbl>
      <w:tblPr>
        <w:tblStyle w:val="Tabela-Siatka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2126"/>
        <w:gridCol w:w="1843"/>
        <w:gridCol w:w="1412"/>
      </w:tblGrid>
      <w:tr w:rsidR="00D94370" w14:paraId="00B017CF" w14:textId="77777777" w:rsidTr="008706A7">
        <w:tc>
          <w:tcPr>
            <w:tcW w:w="1702" w:type="dxa"/>
          </w:tcPr>
          <w:p w14:paraId="5A6C06F1" w14:textId="77777777" w:rsidR="00D33733" w:rsidRPr="00D94370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2693" w:type="dxa"/>
          </w:tcPr>
          <w:p w14:paraId="7D533978" w14:textId="77777777" w:rsidR="00D33733" w:rsidRPr="00D94370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podręcznika</w:t>
            </w:r>
          </w:p>
        </w:tc>
        <w:tc>
          <w:tcPr>
            <w:tcW w:w="2126" w:type="dxa"/>
          </w:tcPr>
          <w:p w14:paraId="7CD09C56" w14:textId="77777777" w:rsidR="00D33733" w:rsidRPr="00D94370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1843" w:type="dxa"/>
          </w:tcPr>
          <w:p w14:paraId="6A0A973C" w14:textId="77777777" w:rsidR="00D33733" w:rsidRPr="00D94370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</w:p>
        </w:tc>
        <w:tc>
          <w:tcPr>
            <w:tcW w:w="1412" w:type="dxa"/>
          </w:tcPr>
          <w:p w14:paraId="3358CCB6" w14:textId="77777777" w:rsidR="00D33733" w:rsidRPr="00D94370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DOP.</w:t>
            </w:r>
          </w:p>
          <w:p w14:paraId="70B23BE1" w14:textId="77777777" w:rsidR="00D33733" w:rsidRDefault="00D33733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</w:p>
        </w:tc>
      </w:tr>
      <w:tr w:rsidR="00D94370" w14:paraId="1CB79E14" w14:textId="77777777" w:rsidTr="008706A7">
        <w:tc>
          <w:tcPr>
            <w:tcW w:w="1702" w:type="dxa"/>
          </w:tcPr>
          <w:p w14:paraId="7E8E176B" w14:textId="77777777"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2693" w:type="dxa"/>
          </w:tcPr>
          <w:p w14:paraId="2C255F0E" w14:textId="77777777"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,,</w:t>
            </w:r>
            <w:r>
              <w:rPr>
                <w:sz w:val="24"/>
                <w:szCs w:val="24"/>
              </w:rPr>
              <w:t>Nowe słowa na start!”</w:t>
            </w:r>
          </w:p>
        </w:tc>
        <w:tc>
          <w:tcPr>
            <w:tcW w:w="2126" w:type="dxa"/>
          </w:tcPr>
          <w:p w14:paraId="30BC72C7" w14:textId="77777777" w:rsidR="00D33733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Kościerzyńska;</w:t>
            </w:r>
          </w:p>
          <w:p w14:paraId="488C1C33" w14:textId="77777777" w:rsid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Chmiel;</w:t>
            </w:r>
          </w:p>
          <w:p w14:paraId="4222BD8C" w14:textId="77777777" w:rsid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Szulc;</w:t>
            </w:r>
          </w:p>
          <w:p w14:paraId="49CE88B6" w14:textId="77777777" w:rsidR="001E4DD5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Gorzałczyńska</w:t>
            </w:r>
          </w:p>
        </w:tc>
        <w:tc>
          <w:tcPr>
            <w:tcW w:w="1843" w:type="dxa"/>
          </w:tcPr>
          <w:p w14:paraId="135F9AB1" w14:textId="77777777"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55BE3358" w14:textId="77777777"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907/4/2017</w:t>
            </w:r>
          </w:p>
          <w:p w14:paraId="7CC495E6" w14:textId="77777777" w:rsidR="00D33733" w:rsidRDefault="00D33733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</w:p>
        </w:tc>
      </w:tr>
      <w:tr w:rsidR="00D94370" w14:paraId="17A8E91E" w14:textId="77777777" w:rsidTr="008706A7">
        <w:tc>
          <w:tcPr>
            <w:tcW w:w="1702" w:type="dxa"/>
          </w:tcPr>
          <w:p w14:paraId="4B38331E" w14:textId="77777777"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rosyjski</w:t>
            </w:r>
          </w:p>
        </w:tc>
        <w:tc>
          <w:tcPr>
            <w:tcW w:w="2693" w:type="dxa"/>
          </w:tcPr>
          <w:p w14:paraId="460DD52C" w14:textId="77777777" w:rsidR="00D33733" w:rsidRDefault="001E4DD5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</w:t>
            </w:r>
          </w:p>
        </w:tc>
        <w:tc>
          <w:tcPr>
            <w:tcW w:w="2126" w:type="dxa"/>
          </w:tcPr>
          <w:p w14:paraId="1BB7D992" w14:textId="77777777" w:rsidR="00D33733" w:rsidRDefault="001E4DD5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</w:t>
            </w:r>
          </w:p>
        </w:tc>
        <w:tc>
          <w:tcPr>
            <w:tcW w:w="1843" w:type="dxa"/>
          </w:tcPr>
          <w:p w14:paraId="77226EAF" w14:textId="77777777" w:rsidR="00D33733" w:rsidRDefault="001E4DD5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</w:t>
            </w:r>
          </w:p>
        </w:tc>
        <w:tc>
          <w:tcPr>
            <w:tcW w:w="1412" w:type="dxa"/>
          </w:tcPr>
          <w:p w14:paraId="7EFD15B3" w14:textId="77777777" w:rsidR="00D33733" w:rsidRDefault="001E4DD5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</w:t>
            </w:r>
          </w:p>
          <w:p w14:paraId="4E36640B" w14:textId="77777777" w:rsidR="00D33733" w:rsidRDefault="00D33733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</w:p>
        </w:tc>
      </w:tr>
      <w:tr w:rsidR="00D94370" w14:paraId="5BB5CCCC" w14:textId="77777777" w:rsidTr="008706A7">
        <w:tc>
          <w:tcPr>
            <w:tcW w:w="1702" w:type="dxa"/>
          </w:tcPr>
          <w:p w14:paraId="4603E5AF" w14:textId="77777777"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2693" w:type="dxa"/>
          </w:tcPr>
          <w:p w14:paraId="1E8F56D9" w14:textId="77777777"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,,</w:t>
            </w:r>
            <w:r>
              <w:rPr>
                <w:sz w:val="24"/>
                <w:szCs w:val="24"/>
              </w:rPr>
              <w:t>Lekcja muzyki”</w:t>
            </w:r>
          </w:p>
        </w:tc>
        <w:tc>
          <w:tcPr>
            <w:tcW w:w="2126" w:type="dxa"/>
          </w:tcPr>
          <w:p w14:paraId="7C03885D" w14:textId="77777777" w:rsidR="00D33733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Gromek;</w:t>
            </w:r>
          </w:p>
          <w:p w14:paraId="2E934734" w14:textId="77777777" w:rsidR="001E4DD5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Kilbach</w:t>
            </w:r>
          </w:p>
        </w:tc>
        <w:tc>
          <w:tcPr>
            <w:tcW w:w="1843" w:type="dxa"/>
          </w:tcPr>
          <w:p w14:paraId="631F73A0" w14:textId="77777777"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48A3A3E1" w14:textId="77777777"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852/4/2017</w:t>
            </w:r>
          </w:p>
          <w:p w14:paraId="48D2D803" w14:textId="77777777" w:rsidR="00D33733" w:rsidRDefault="00D33733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</w:p>
        </w:tc>
      </w:tr>
      <w:tr w:rsidR="00D94370" w:rsidRPr="001A25ED" w14:paraId="405CAEE0" w14:textId="77777777" w:rsidTr="008706A7">
        <w:tc>
          <w:tcPr>
            <w:tcW w:w="1702" w:type="dxa"/>
          </w:tcPr>
          <w:p w14:paraId="687E828D" w14:textId="77777777"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1A25ED">
              <w:rPr>
                <w:sz w:val="24"/>
                <w:szCs w:val="24"/>
              </w:rPr>
              <w:t>Plastyka</w:t>
            </w:r>
          </w:p>
        </w:tc>
        <w:tc>
          <w:tcPr>
            <w:tcW w:w="2693" w:type="dxa"/>
          </w:tcPr>
          <w:p w14:paraId="58635042" w14:textId="77777777"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Do dzieła”</w:t>
            </w:r>
          </w:p>
        </w:tc>
        <w:tc>
          <w:tcPr>
            <w:tcW w:w="2126" w:type="dxa"/>
          </w:tcPr>
          <w:p w14:paraId="750AE989" w14:textId="77777777" w:rsidR="00D33733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Jadwiga Lukas;</w:t>
            </w:r>
          </w:p>
          <w:p w14:paraId="3EAE2CBF" w14:textId="77777777" w:rsidR="001A25ED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Krystyna Onak</w:t>
            </w:r>
          </w:p>
        </w:tc>
        <w:tc>
          <w:tcPr>
            <w:tcW w:w="1843" w:type="dxa"/>
          </w:tcPr>
          <w:p w14:paraId="3AF77E84" w14:textId="77777777"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43BD73B5" w14:textId="77777777"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903/4/2017</w:t>
            </w:r>
          </w:p>
          <w:p w14:paraId="560CB3DB" w14:textId="77777777" w:rsidR="00D33733" w:rsidRPr="001A25ED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D94370" w:rsidRPr="001A25ED" w14:paraId="3CD57623" w14:textId="77777777" w:rsidTr="008706A7">
        <w:tc>
          <w:tcPr>
            <w:tcW w:w="1702" w:type="dxa"/>
          </w:tcPr>
          <w:p w14:paraId="3EADAACE" w14:textId="77777777"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693" w:type="dxa"/>
          </w:tcPr>
          <w:p w14:paraId="277E7C1A" w14:textId="77777777"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,,Wczoraj i dziś”</w:t>
            </w:r>
          </w:p>
        </w:tc>
        <w:tc>
          <w:tcPr>
            <w:tcW w:w="2126" w:type="dxa"/>
          </w:tcPr>
          <w:p w14:paraId="3A6BAE10" w14:textId="77777777" w:rsidR="00D33733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Kłaczkow;</w:t>
            </w:r>
          </w:p>
          <w:p w14:paraId="500173A1" w14:textId="77777777" w:rsid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 Łaszkiewicz;</w:t>
            </w:r>
          </w:p>
          <w:p w14:paraId="62BDBCD4" w14:textId="77777777" w:rsidR="001A25ED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Roszak</w:t>
            </w:r>
          </w:p>
        </w:tc>
        <w:tc>
          <w:tcPr>
            <w:tcW w:w="1843" w:type="dxa"/>
          </w:tcPr>
          <w:p w14:paraId="24020CF3" w14:textId="77777777"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7DB78A62" w14:textId="77777777"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877/4/2017</w:t>
            </w:r>
          </w:p>
          <w:p w14:paraId="0544D614" w14:textId="77777777" w:rsidR="00D33733" w:rsidRPr="001A25ED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D94370" w:rsidRPr="001A25ED" w14:paraId="67C2B3AD" w14:textId="77777777" w:rsidTr="008706A7">
        <w:tc>
          <w:tcPr>
            <w:tcW w:w="1702" w:type="dxa"/>
          </w:tcPr>
          <w:p w14:paraId="6421F162" w14:textId="77777777"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693" w:type="dxa"/>
          </w:tcPr>
          <w:p w14:paraId="0536202F" w14:textId="77777777" w:rsidR="00D33733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,,Planeta Nowa”</w:t>
            </w:r>
          </w:p>
        </w:tc>
        <w:tc>
          <w:tcPr>
            <w:tcW w:w="2126" w:type="dxa"/>
          </w:tcPr>
          <w:p w14:paraId="087D6DEA" w14:textId="77777777" w:rsidR="00D33733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Malarz;</w:t>
            </w:r>
          </w:p>
          <w:p w14:paraId="4EEE5E62" w14:textId="77777777" w:rsidR="00870D0F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Mariusz Szubert;</w:t>
            </w:r>
          </w:p>
          <w:p w14:paraId="29A7AE2B" w14:textId="77777777" w:rsidR="00870D0F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Rachwał</w:t>
            </w:r>
          </w:p>
        </w:tc>
        <w:tc>
          <w:tcPr>
            <w:tcW w:w="1843" w:type="dxa"/>
          </w:tcPr>
          <w:p w14:paraId="20D175EC" w14:textId="77777777" w:rsidR="00D33733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1EA5B175" w14:textId="77777777" w:rsidR="00D33733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906/3/2017</w:t>
            </w:r>
          </w:p>
          <w:p w14:paraId="55959D5C" w14:textId="77777777" w:rsidR="00D33733" w:rsidRPr="001A25ED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870D0F" w:rsidRPr="001A25ED" w14:paraId="7759664A" w14:textId="77777777" w:rsidTr="008706A7">
        <w:tc>
          <w:tcPr>
            <w:tcW w:w="1702" w:type="dxa"/>
          </w:tcPr>
          <w:p w14:paraId="3373EB36" w14:textId="77777777" w:rsidR="00870D0F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693" w:type="dxa"/>
          </w:tcPr>
          <w:p w14:paraId="011337A9" w14:textId="77777777" w:rsidR="00870D0F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,,Puls życia” kl. 7</w:t>
            </w:r>
          </w:p>
        </w:tc>
        <w:tc>
          <w:tcPr>
            <w:tcW w:w="2126" w:type="dxa"/>
          </w:tcPr>
          <w:p w14:paraId="594AF4FB" w14:textId="77777777" w:rsidR="00870D0F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Jefimow</w:t>
            </w:r>
          </w:p>
        </w:tc>
        <w:tc>
          <w:tcPr>
            <w:tcW w:w="1843" w:type="dxa"/>
          </w:tcPr>
          <w:p w14:paraId="2BA52FEE" w14:textId="77777777" w:rsidR="00870D0F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7B2C8E3B" w14:textId="77777777" w:rsidR="00870D0F" w:rsidRDefault="00286BE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844/4/2017</w:t>
            </w:r>
          </w:p>
        </w:tc>
      </w:tr>
      <w:tr w:rsidR="00D94370" w:rsidRPr="001A25ED" w14:paraId="726AF165" w14:textId="77777777" w:rsidTr="008706A7">
        <w:tc>
          <w:tcPr>
            <w:tcW w:w="1702" w:type="dxa"/>
          </w:tcPr>
          <w:p w14:paraId="3BB624A3" w14:textId="77777777" w:rsidR="00D33733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2693" w:type="dxa"/>
          </w:tcPr>
          <w:p w14:paraId="55A84F84" w14:textId="77777777" w:rsidR="00D33733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,,Chemia Nowej Ery” kl. 7</w:t>
            </w:r>
          </w:p>
        </w:tc>
        <w:tc>
          <w:tcPr>
            <w:tcW w:w="2126" w:type="dxa"/>
          </w:tcPr>
          <w:p w14:paraId="34FF4DAD" w14:textId="77777777" w:rsidR="00D33733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Kulawik;</w:t>
            </w:r>
          </w:p>
          <w:p w14:paraId="4153ADB4" w14:textId="77777777" w:rsidR="00870D0F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Kulawik;</w:t>
            </w:r>
          </w:p>
          <w:p w14:paraId="423BB3A6" w14:textId="77777777" w:rsidR="00870D0F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Litwin</w:t>
            </w:r>
          </w:p>
        </w:tc>
        <w:tc>
          <w:tcPr>
            <w:tcW w:w="1843" w:type="dxa"/>
          </w:tcPr>
          <w:p w14:paraId="0767B84E" w14:textId="77777777" w:rsidR="00D33733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31164960" w14:textId="77777777" w:rsidR="00D33733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785/1/2017</w:t>
            </w:r>
          </w:p>
          <w:p w14:paraId="3F09B4D4" w14:textId="77777777" w:rsidR="00D33733" w:rsidRPr="001A25ED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870D0F" w:rsidRPr="001A25ED" w14:paraId="3A3ADE32" w14:textId="77777777" w:rsidTr="008706A7">
        <w:tc>
          <w:tcPr>
            <w:tcW w:w="1702" w:type="dxa"/>
          </w:tcPr>
          <w:p w14:paraId="0BBB9B5E" w14:textId="77777777"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  <w:p w14:paraId="37441960" w14:textId="77777777"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A8E4281" w14:textId="77777777" w:rsidR="00870D0F" w:rsidRPr="001A25ED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,,Spotkania z fizyką”</w:t>
            </w:r>
          </w:p>
        </w:tc>
        <w:tc>
          <w:tcPr>
            <w:tcW w:w="2126" w:type="dxa"/>
          </w:tcPr>
          <w:p w14:paraId="4E9A2568" w14:textId="77777777" w:rsidR="00870D0F" w:rsidRPr="001A25ED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Francuz</w:t>
            </w:r>
          </w:p>
        </w:tc>
        <w:tc>
          <w:tcPr>
            <w:tcW w:w="1843" w:type="dxa"/>
          </w:tcPr>
          <w:p w14:paraId="0A99D8C2" w14:textId="77777777" w:rsidR="00870D0F" w:rsidRPr="001A25ED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4B1D3303" w14:textId="77777777" w:rsidR="00870D0F" w:rsidRPr="001A25ED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885/1/2017</w:t>
            </w:r>
          </w:p>
        </w:tc>
      </w:tr>
      <w:tr w:rsidR="00870D0F" w:rsidRPr="001A25ED" w14:paraId="1DD91D25" w14:textId="77777777" w:rsidTr="008706A7">
        <w:tc>
          <w:tcPr>
            <w:tcW w:w="1702" w:type="dxa"/>
          </w:tcPr>
          <w:p w14:paraId="7F6AF169" w14:textId="77777777"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693" w:type="dxa"/>
          </w:tcPr>
          <w:p w14:paraId="44BC53C3" w14:textId="77777777" w:rsidR="00870D0F" w:rsidRPr="001A25ED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,,Matematyka z plusem 7”</w:t>
            </w:r>
          </w:p>
        </w:tc>
        <w:tc>
          <w:tcPr>
            <w:tcW w:w="2126" w:type="dxa"/>
          </w:tcPr>
          <w:p w14:paraId="07E63B2E" w14:textId="77777777" w:rsidR="00870D0F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Bolałek; Małgorzata Dobrowolska;</w:t>
            </w:r>
          </w:p>
          <w:p w14:paraId="2679174C" w14:textId="77777777" w:rsidR="00286BE3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Marta Jucewicz;</w:t>
            </w:r>
          </w:p>
          <w:p w14:paraId="0E7F924F" w14:textId="77777777" w:rsidR="00286BE3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Karpiński;</w:t>
            </w:r>
          </w:p>
          <w:p w14:paraId="4F1C900E" w14:textId="77777777" w:rsidR="00286BE3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Jacek Lech; Adam Mysior; Krystyna Zarzycka</w:t>
            </w:r>
          </w:p>
        </w:tc>
        <w:tc>
          <w:tcPr>
            <w:tcW w:w="1843" w:type="dxa"/>
          </w:tcPr>
          <w:p w14:paraId="15CF3B23" w14:textId="77777777" w:rsidR="00870D0F" w:rsidRPr="001A25ED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Gdańskie Wydawnictwo Oświatowe</w:t>
            </w:r>
          </w:p>
        </w:tc>
        <w:tc>
          <w:tcPr>
            <w:tcW w:w="1412" w:type="dxa"/>
          </w:tcPr>
          <w:p w14:paraId="4A1C5D38" w14:textId="77777777"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14:paraId="3D310D54" w14:textId="77777777"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780/4/2017</w:t>
            </w:r>
          </w:p>
        </w:tc>
      </w:tr>
      <w:tr w:rsidR="00870D0F" w:rsidRPr="001A25ED" w14:paraId="46088C68" w14:textId="77777777" w:rsidTr="008706A7">
        <w:tc>
          <w:tcPr>
            <w:tcW w:w="1702" w:type="dxa"/>
          </w:tcPr>
          <w:p w14:paraId="2D3FCED0" w14:textId="77777777"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2693" w:type="dxa"/>
          </w:tcPr>
          <w:p w14:paraId="03EDC826" w14:textId="77777777"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,,Lubię to”</w:t>
            </w:r>
          </w:p>
        </w:tc>
        <w:tc>
          <w:tcPr>
            <w:tcW w:w="2126" w:type="dxa"/>
          </w:tcPr>
          <w:p w14:paraId="54241153" w14:textId="77777777"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Koba</w:t>
            </w:r>
          </w:p>
        </w:tc>
        <w:tc>
          <w:tcPr>
            <w:tcW w:w="1843" w:type="dxa"/>
          </w:tcPr>
          <w:p w14:paraId="06B98DD9" w14:textId="77777777"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17837881" w14:textId="77777777"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14:paraId="29B2A8F5" w14:textId="77777777"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847/4/2017</w:t>
            </w:r>
          </w:p>
        </w:tc>
      </w:tr>
      <w:tr w:rsidR="00870D0F" w:rsidRPr="001A25ED" w14:paraId="1E3DDE4C" w14:textId="77777777" w:rsidTr="008706A7">
        <w:tc>
          <w:tcPr>
            <w:tcW w:w="1702" w:type="dxa"/>
          </w:tcPr>
          <w:p w14:paraId="50FF3D9C" w14:textId="77777777"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2693" w:type="dxa"/>
          </w:tcPr>
          <w:p w14:paraId="6AEB5C9D" w14:textId="77777777"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2126" w:type="dxa"/>
          </w:tcPr>
          <w:p w14:paraId="624CF628" w14:textId="77777777"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1843" w:type="dxa"/>
          </w:tcPr>
          <w:p w14:paraId="3D8C57F0" w14:textId="77777777"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1412" w:type="dxa"/>
          </w:tcPr>
          <w:p w14:paraId="4C16723F" w14:textId="77777777"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14:paraId="1429AF7C" w14:textId="77777777"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870D0F" w:rsidRPr="001A25ED" w14:paraId="7E08677F" w14:textId="77777777" w:rsidTr="008706A7">
        <w:tc>
          <w:tcPr>
            <w:tcW w:w="1702" w:type="dxa"/>
          </w:tcPr>
          <w:p w14:paraId="4685D091" w14:textId="77777777"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Doradztwo zawodowe</w:t>
            </w:r>
          </w:p>
        </w:tc>
        <w:tc>
          <w:tcPr>
            <w:tcW w:w="2693" w:type="dxa"/>
          </w:tcPr>
          <w:p w14:paraId="169F250B" w14:textId="77777777"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2126" w:type="dxa"/>
          </w:tcPr>
          <w:p w14:paraId="725CCCB8" w14:textId="77777777"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1843" w:type="dxa"/>
          </w:tcPr>
          <w:p w14:paraId="6D2691BF" w14:textId="77777777"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1412" w:type="dxa"/>
          </w:tcPr>
          <w:p w14:paraId="7BB24398" w14:textId="77777777"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14:paraId="00D81E20" w14:textId="77777777"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870D0F" w:rsidRPr="001A25ED" w14:paraId="6E4D5BAB" w14:textId="77777777" w:rsidTr="008706A7">
        <w:tc>
          <w:tcPr>
            <w:tcW w:w="1702" w:type="dxa"/>
          </w:tcPr>
          <w:p w14:paraId="237763FB" w14:textId="77777777"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693" w:type="dxa"/>
          </w:tcPr>
          <w:p w14:paraId="36436854" w14:textId="77777777" w:rsidR="00870D0F" w:rsidRPr="001A25ED" w:rsidRDefault="00C26576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Jezus uczy i zbawia” Nowa wersja</w:t>
            </w:r>
          </w:p>
        </w:tc>
        <w:tc>
          <w:tcPr>
            <w:tcW w:w="2126" w:type="dxa"/>
          </w:tcPr>
          <w:p w14:paraId="530637AE" w14:textId="77777777"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092EDE5" w14:textId="77777777" w:rsidR="00870D0F" w:rsidRPr="001A25ED" w:rsidRDefault="00C26576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WAM</w:t>
            </w:r>
          </w:p>
        </w:tc>
        <w:tc>
          <w:tcPr>
            <w:tcW w:w="1412" w:type="dxa"/>
          </w:tcPr>
          <w:p w14:paraId="0FBD424F" w14:textId="77777777" w:rsidR="00870D0F" w:rsidRPr="001A25ED" w:rsidRDefault="00C26576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AZ-31-01/10-KR-2/12</w:t>
            </w:r>
          </w:p>
          <w:p w14:paraId="6AA59B8D" w14:textId="77777777"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</w:tbl>
    <w:p w14:paraId="28C29B18" w14:textId="77777777" w:rsidR="002A6D4B" w:rsidRDefault="002A6D4B" w:rsidP="00D33733">
      <w:pPr>
        <w:tabs>
          <w:tab w:val="left" w:pos="6636"/>
        </w:tabs>
        <w:rPr>
          <w:sz w:val="24"/>
          <w:szCs w:val="24"/>
        </w:rPr>
      </w:pPr>
    </w:p>
    <w:p w14:paraId="4CC4B7D1" w14:textId="77777777" w:rsidR="002A6D4B" w:rsidRDefault="002A6D4B" w:rsidP="00D33733">
      <w:pPr>
        <w:tabs>
          <w:tab w:val="left" w:pos="6636"/>
        </w:tabs>
        <w:rPr>
          <w:sz w:val="24"/>
          <w:szCs w:val="24"/>
        </w:rPr>
      </w:pPr>
    </w:p>
    <w:p w14:paraId="31CCAD6F" w14:textId="77777777" w:rsidR="002A6D4B" w:rsidRDefault="002A6D4B" w:rsidP="00D33733">
      <w:pPr>
        <w:tabs>
          <w:tab w:val="left" w:pos="6636"/>
        </w:tabs>
        <w:rPr>
          <w:sz w:val="24"/>
          <w:szCs w:val="24"/>
        </w:rPr>
      </w:pPr>
    </w:p>
    <w:p w14:paraId="1426535E" w14:textId="10B813C1" w:rsidR="002A6D4B" w:rsidRPr="001A25ED" w:rsidRDefault="00BB0358" w:rsidP="00D33733">
      <w:pPr>
        <w:tabs>
          <w:tab w:val="left" w:pos="66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2A6D4B">
        <w:rPr>
          <w:sz w:val="24"/>
          <w:szCs w:val="24"/>
        </w:rPr>
        <w:t xml:space="preserve">                                                                Dyrektor</w:t>
      </w:r>
      <w:r w:rsidR="003F5986">
        <w:rPr>
          <w:sz w:val="24"/>
          <w:szCs w:val="24"/>
        </w:rPr>
        <w:t>:</w:t>
      </w:r>
      <w:r w:rsidR="002A6D4B">
        <w:rPr>
          <w:sz w:val="24"/>
          <w:szCs w:val="24"/>
        </w:rPr>
        <w:t xml:space="preserve"> Barbara Grodzicka</w:t>
      </w:r>
    </w:p>
    <w:sectPr w:rsidR="002A6D4B" w:rsidRPr="001A2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33"/>
    <w:rsid w:val="000E1E77"/>
    <w:rsid w:val="001470EA"/>
    <w:rsid w:val="001A25ED"/>
    <w:rsid w:val="001C2D58"/>
    <w:rsid w:val="001E4DD5"/>
    <w:rsid w:val="00251065"/>
    <w:rsid w:val="00286BE3"/>
    <w:rsid w:val="002874EC"/>
    <w:rsid w:val="002A6D4B"/>
    <w:rsid w:val="002E015D"/>
    <w:rsid w:val="003F5986"/>
    <w:rsid w:val="004145A7"/>
    <w:rsid w:val="00444EC4"/>
    <w:rsid w:val="00513BF9"/>
    <w:rsid w:val="005E5257"/>
    <w:rsid w:val="00630E12"/>
    <w:rsid w:val="007D0AD7"/>
    <w:rsid w:val="008706A7"/>
    <w:rsid w:val="00870D0F"/>
    <w:rsid w:val="009132A0"/>
    <w:rsid w:val="00933946"/>
    <w:rsid w:val="00AF083E"/>
    <w:rsid w:val="00B669B8"/>
    <w:rsid w:val="00B70AE3"/>
    <w:rsid w:val="00BB0358"/>
    <w:rsid w:val="00C156EA"/>
    <w:rsid w:val="00C26576"/>
    <w:rsid w:val="00D33733"/>
    <w:rsid w:val="00D94370"/>
    <w:rsid w:val="00F5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7F79"/>
  <w15:chartTrackingRefBased/>
  <w15:docId w15:val="{622A5761-8225-4995-8ED0-924571F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29</cp:revision>
  <dcterms:created xsi:type="dcterms:W3CDTF">2017-09-07T21:08:00Z</dcterms:created>
  <dcterms:modified xsi:type="dcterms:W3CDTF">2022-08-22T13:08:00Z</dcterms:modified>
</cp:coreProperties>
</file>